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CF" w:rsidRPr="007668CF" w:rsidRDefault="007668CF">
      <w:pPr>
        <w:pStyle w:val="ConsPlusNormal"/>
        <w:jc w:val="right"/>
        <w:outlineLvl w:val="0"/>
        <w:rPr>
          <w:rFonts w:ascii="Times New Roman" w:hAnsi="Times New Roman" w:cs="Times New Roman"/>
          <w:sz w:val="24"/>
          <w:szCs w:val="24"/>
        </w:rPr>
      </w:pPr>
      <w:r w:rsidRPr="007668CF">
        <w:rPr>
          <w:rFonts w:ascii="Times New Roman" w:hAnsi="Times New Roman" w:cs="Times New Roman"/>
          <w:sz w:val="24"/>
          <w:szCs w:val="24"/>
        </w:rPr>
        <w:t>Приложение 8</w:t>
      </w:r>
    </w:p>
    <w:p w:rsidR="007668CF" w:rsidRPr="007668CF" w:rsidRDefault="007668CF">
      <w:pPr>
        <w:pStyle w:val="ConsPlusNormal"/>
        <w:jc w:val="right"/>
        <w:rPr>
          <w:rFonts w:ascii="Times New Roman" w:hAnsi="Times New Roman" w:cs="Times New Roman"/>
          <w:sz w:val="24"/>
          <w:szCs w:val="24"/>
        </w:rPr>
      </w:pPr>
      <w:r w:rsidRPr="007668CF">
        <w:rPr>
          <w:rFonts w:ascii="Times New Roman" w:hAnsi="Times New Roman" w:cs="Times New Roman"/>
          <w:sz w:val="24"/>
          <w:szCs w:val="24"/>
        </w:rPr>
        <w:t>к Закону</w:t>
      </w:r>
    </w:p>
    <w:p w:rsidR="007668CF" w:rsidRPr="007668CF" w:rsidRDefault="007668CF">
      <w:pPr>
        <w:pStyle w:val="ConsPlusNormal"/>
        <w:jc w:val="right"/>
        <w:rPr>
          <w:rFonts w:ascii="Times New Roman" w:hAnsi="Times New Roman" w:cs="Times New Roman"/>
          <w:sz w:val="24"/>
          <w:szCs w:val="24"/>
        </w:rPr>
      </w:pPr>
      <w:r w:rsidRPr="007668CF">
        <w:rPr>
          <w:rFonts w:ascii="Times New Roman" w:hAnsi="Times New Roman" w:cs="Times New Roman"/>
          <w:sz w:val="24"/>
          <w:szCs w:val="24"/>
        </w:rPr>
        <w:t>Ивановской области</w:t>
      </w:r>
    </w:p>
    <w:p w:rsidR="007668CF" w:rsidRPr="007668CF" w:rsidRDefault="007668CF">
      <w:pPr>
        <w:pStyle w:val="ConsPlusNormal"/>
        <w:jc w:val="right"/>
        <w:rPr>
          <w:rFonts w:ascii="Times New Roman" w:hAnsi="Times New Roman" w:cs="Times New Roman"/>
          <w:sz w:val="24"/>
          <w:szCs w:val="24"/>
        </w:rPr>
      </w:pPr>
      <w:r w:rsidRPr="007668CF">
        <w:rPr>
          <w:rFonts w:ascii="Times New Roman" w:hAnsi="Times New Roman" w:cs="Times New Roman"/>
          <w:sz w:val="24"/>
          <w:szCs w:val="24"/>
        </w:rPr>
        <w:t>«Об областном бюджете на 2023 год</w:t>
      </w:r>
    </w:p>
    <w:p w:rsidR="007668CF" w:rsidRPr="007668CF" w:rsidRDefault="007668CF">
      <w:pPr>
        <w:pStyle w:val="ConsPlusNormal"/>
        <w:jc w:val="right"/>
        <w:rPr>
          <w:rFonts w:ascii="Times New Roman" w:hAnsi="Times New Roman" w:cs="Times New Roman"/>
          <w:sz w:val="24"/>
          <w:szCs w:val="24"/>
        </w:rPr>
      </w:pPr>
      <w:r w:rsidRPr="007668CF">
        <w:rPr>
          <w:rFonts w:ascii="Times New Roman" w:hAnsi="Times New Roman" w:cs="Times New Roman"/>
          <w:sz w:val="24"/>
          <w:szCs w:val="24"/>
        </w:rPr>
        <w:t>и на плановый период 2024 и 2025 годов»</w:t>
      </w:r>
    </w:p>
    <w:p w:rsidR="007668CF" w:rsidRPr="007668CF" w:rsidRDefault="007668CF">
      <w:pPr>
        <w:pStyle w:val="ConsPlusNormal"/>
        <w:jc w:val="right"/>
        <w:rPr>
          <w:rFonts w:ascii="Times New Roman" w:hAnsi="Times New Roman" w:cs="Times New Roman"/>
          <w:sz w:val="24"/>
          <w:szCs w:val="24"/>
        </w:rPr>
      </w:pPr>
      <w:r w:rsidRPr="007668CF">
        <w:rPr>
          <w:rFonts w:ascii="Times New Roman" w:hAnsi="Times New Roman" w:cs="Times New Roman"/>
          <w:sz w:val="24"/>
          <w:szCs w:val="24"/>
        </w:rPr>
        <w:t>от 19.12.2022 № 76-ОЗ</w:t>
      </w:r>
    </w:p>
    <w:p w:rsidR="007668CF" w:rsidRPr="007668CF" w:rsidRDefault="007668CF">
      <w:pPr>
        <w:pStyle w:val="ConsPlusNormal"/>
        <w:jc w:val="both"/>
        <w:rPr>
          <w:rFonts w:ascii="Times New Roman" w:hAnsi="Times New Roman" w:cs="Times New Roman"/>
          <w:sz w:val="24"/>
          <w:szCs w:val="24"/>
        </w:rPr>
      </w:pPr>
    </w:p>
    <w:p w:rsidR="007668CF" w:rsidRPr="007668CF" w:rsidRDefault="007668CF">
      <w:pPr>
        <w:pStyle w:val="ConsPlusTitle"/>
        <w:jc w:val="center"/>
        <w:rPr>
          <w:rFonts w:ascii="Times New Roman" w:hAnsi="Times New Roman" w:cs="Times New Roman"/>
          <w:sz w:val="24"/>
          <w:szCs w:val="24"/>
        </w:rPr>
      </w:pPr>
      <w:r w:rsidRPr="007668CF">
        <w:rPr>
          <w:rFonts w:ascii="Times New Roman" w:hAnsi="Times New Roman" w:cs="Times New Roman"/>
          <w:sz w:val="24"/>
          <w:szCs w:val="24"/>
        </w:rPr>
        <w:t>ВЕДОМСТВЕННАЯ СТРУКТУРА</w:t>
      </w:r>
    </w:p>
    <w:p w:rsidR="007668CF" w:rsidRPr="007668CF" w:rsidRDefault="007668CF">
      <w:pPr>
        <w:pStyle w:val="ConsPlusTitle"/>
        <w:jc w:val="center"/>
        <w:rPr>
          <w:rFonts w:ascii="Times New Roman" w:hAnsi="Times New Roman" w:cs="Times New Roman"/>
          <w:sz w:val="24"/>
          <w:szCs w:val="24"/>
        </w:rPr>
      </w:pPr>
      <w:r w:rsidRPr="007668CF">
        <w:rPr>
          <w:rFonts w:ascii="Times New Roman" w:hAnsi="Times New Roman" w:cs="Times New Roman"/>
          <w:sz w:val="24"/>
          <w:szCs w:val="24"/>
        </w:rPr>
        <w:t>РАСХОДОВ ОБЛАСТНОГО БЮДЖЕТА НА 2023 ГОД</w:t>
      </w:r>
    </w:p>
    <w:p w:rsidR="007668CF" w:rsidRPr="007668CF" w:rsidRDefault="007668C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7668CF" w:rsidRPr="007668CF">
        <w:tc>
          <w:tcPr>
            <w:tcW w:w="3685"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Наименование</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Код главного распорядителя</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Раздел</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Подраздел</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Целевая статья</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Вид расходов</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Сумма, руб.</w:t>
            </w:r>
          </w:p>
        </w:tc>
        <w:bookmarkStart w:id="0" w:name="_GoBack"/>
        <w:bookmarkEnd w:id="0"/>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Ивановская областная Дума</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001</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178618997,89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4290001570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116732125,63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4290001570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22769077,49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4290001570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983466,63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4290001580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2426461,16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4290001590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22109983,26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7668CF">
              <w:rPr>
                <w:rFonts w:ascii="Times New Roman" w:hAnsi="Times New Roman" w:cs="Times New Roman"/>
                <w:sz w:val="24"/>
                <w:szCs w:val="24"/>
              </w:rPr>
              <w:lastRenderedPageBreak/>
              <w:t>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4290098704</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3479560,00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4790051420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2884190,40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4790051420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750000,00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Материальное вознаграждение гражданам, награжденным Почетной грамотой Ивановской </w:t>
            </w:r>
            <w:r w:rsidRPr="007668CF">
              <w:rPr>
                <w:rFonts w:ascii="Times New Roman" w:hAnsi="Times New Roman" w:cs="Times New Roman"/>
                <w:sz w:val="24"/>
                <w:szCs w:val="24"/>
              </w:rPr>
              <w:lastRenderedPageBreak/>
              <w:t>областной Думы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4290070740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4290070750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6084133,32</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Правительство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535175981,89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7668C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4190001430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3539436,41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4690051410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6215599,20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4690051410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4342455,92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7668C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4790051420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2136156,00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4790051420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326865,80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4190001440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23646709,02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7668CF">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194330506,12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39238528,21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1039045,25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101371539,87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7668CF">
              <w:rPr>
                <w:rFonts w:ascii="Times New Roman" w:hAnsi="Times New Roman" w:cs="Times New Roman"/>
                <w:sz w:val="24"/>
                <w:szCs w:val="24"/>
              </w:rPr>
              <w:lastRenderedPageBreak/>
              <w:t>(муниципальных)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126305944,00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2928795,77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4290098701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2135440,00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4290071250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471812,00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w:t>
            </w:r>
            <w:r w:rsidRPr="007668CF">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4290090160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249000,00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4590090140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2628468,20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4590090150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2205230,21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w:t>
            </w:r>
            <w:r w:rsidRPr="007668C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4590090260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2073449,91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491000,00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Контрольно-счетная палата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003</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24302814,82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668CF">
              <w:rPr>
                <w:rFonts w:ascii="Times New Roman" w:hAnsi="Times New Roman" w:cs="Times New Roman"/>
                <w:sz w:val="24"/>
                <w:szCs w:val="24"/>
              </w:rPr>
              <w:lastRenderedPageBreak/>
              <w:t>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4390001600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4407090,33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4390001610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3499187,50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13975631,66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2342288,33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lastRenderedPageBreak/>
              <w:t>Обеспечение функций Контрольно-счетной палаты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5617,00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73000,00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2850613099,71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0740180350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392850,45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Иные межбюджетные трансферты </w:t>
            </w:r>
            <w:r w:rsidRPr="007668CF">
              <w:rPr>
                <w:rFonts w:ascii="Times New Roman" w:hAnsi="Times New Roman" w:cs="Times New Roman"/>
                <w:sz w:val="24"/>
                <w:szCs w:val="24"/>
              </w:rPr>
              <w:lastRenderedPageBreak/>
              <w:t>бюджетам муниципальных образований Ивановской области, в случае софинансирования, в том числе в полном объеме, расходных обязательств городских округов и (или) муниципальных районов Ивановской области, возникших на основании принятых в 2023 году судебных актов (в том числе утверждающих мировые соглашения)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5190081110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416066104,83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1540280540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40519062,50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w:t>
            </w:r>
            <w:r w:rsidRPr="007668CF">
              <w:rPr>
                <w:rFonts w:ascii="Times New Roman" w:hAnsi="Times New Roman" w:cs="Times New Roman"/>
                <w:sz w:val="24"/>
                <w:szCs w:val="24"/>
              </w:rPr>
              <w:lastRenderedPageBreak/>
              <w:t>правовой компании «Фонд развития территорий»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231F367483</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61451523,71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231F367484</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66016196,78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выполнение комплекса мероприятий, обеспечивающих предотвращение затопления и подтопления территории муниципального образования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4290081030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3437468,68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sidRPr="007668CF">
              <w:rPr>
                <w:rFonts w:ascii="Times New Roman" w:hAnsi="Times New Roman" w:cs="Times New Roman"/>
                <w:sz w:val="24"/>
                <w:szCs w:val="24"/>
              </w:rPr>
              <w:lastRenderedPageBreak/>
              <w:t>«Электронная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241G224800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241G289900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14782525,11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2430186800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137953615,72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w:t>
            </w:r>
            <w:r w:rsidRPr="007668CF">
              <w:rPr>
                <w:rFonts w:ascii="Times New Roman" w:hAnsi="Times New Roman" w:cs="Times New Roman"/>
                <w:sz w:val="24"/>
                <w:szCs w:val="24"/>
              </w:rPr>
              <w:lastRenderedPageBreak/>
              <w:t>публично-правовой компании «Фонд развития территорий»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2430189505</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2430189605</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34408602,15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2440122910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3036402,62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w:t>
            </w:r>
            <w:r w:rsidRPr="007668CF">
              <w:rPr>
                <w:rFonts w:ascii="Times New Roman" w:hAnsi="Times New Roman" w:cs="Times New Roman"/>
                <w:sz w:val="24"/>
                <w:szCs w:val="24"/>
              </w:rPr>
              <w:lastRenderedPageBreak/>
              <w:t>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2440160770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570410045,55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2440160780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312998515,56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w:t>
            </w:r>
            <w:r w:rsidRPr="007668CF">
              <w:rPr>
                <w:rFonts w:ascii="Times New Roman" w:hAnsi="Times New Roman" w:cs="Times New Roman"/>
                <w:sz w:val="24"/>
                <w:szCs w:val="24"/>
              </w:rPr>
              <w:lastRenderedPageBreak/>
              <w:t>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2440161140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20816657,91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2440161600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53041078,71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5090082600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5090082000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20699600,00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w:t>
            </w:r>
            <w:r w:rsidRPr="007668CF">
              <w:rPr>
                <w:rFonts w:ascii="Times New Roman" w:hAnsi="Times New Roman" w:cs="Times New Roman"/>
                <w:sz w:val="24"/>
                <w:szCs w:val="24"/>
              </w:rPr>
              <w:lastRenderedPageBreak/>
              <w:t>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241F552431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174279348,48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2440160400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43456366,00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28265931,63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w:t>
            </w:r>
            <w:r w:rsidRPr="007668CF">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1767203,32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081G650130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746496000,00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здравоохранения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11412447284,34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w:t>
            </w:r>
            <w:r w:rsidRPr="007668C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75953048,45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0230102450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9695174,29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0230170780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8936826,00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w:t>
            </w:r>
            <w:r w:rsidRPr="007668CF">
              <w:rPr>
                <w:rFonts w:ascii="Times New Roman" w:hAnsi="Times New Roman" w:cs="Times New Roman"/>
                <w:sz w:val="24"/>
                <w:szCs w:val="24"/>
              </w:rPr>
              <w:lastRenderedPageBreak/>
              <w:t>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02301R3630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4843440,00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0230270970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9151339,53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w:t>
            </w:r>
            <w:r w:rsidRPr="007668CF">
              <w:rPr>
                <w:rFonts w:ascii="Times New Roman" w:hAnsi="Times New Roman" w:cs="Times New Roman"/>
                <w:sz w:val="24"/>
                <w:szCs w:val="24"/>
              </w:rPr>
              <w:lastRenderedPageBreak/>
              <w:t>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0230101660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8390505,52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011N251920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61258800,00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Переоснащение медицинских организаций, оказывающих медицинскую помощь больным с онкологическими заболеваниями (Предоставление субсидий </w:t>
            </w:r>
            <w:r w:rsidRPr="007668C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011N351900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50430800,00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0130100030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18285938,65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0130100040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38231088,28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0130101900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207628,00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Оказание специализированной медицинской помощи в </w:t>
            </w:r>
            <w:r w:rsidRPr="007668CF">
              <w:rPr>
                <w:rFonts w:ascii="Times New Roman" w:hAnsi="Times New Roman" w:cs="Times New Roman"/>
                <w:sz w:val="24"/>
                <w:szCs w:val="24"/>
              </w:rPr>
              <w:lastRenderedPageBreak/>
              <w:t>стационарных условиях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0130300080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1060016883,88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0130302500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35632010,70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0130308300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5625000,00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w:t>
            </w:r>
            <w:r w:rsidRPr="007668C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0130308400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184061046,00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01303R4020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236758243,00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01303R4760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299700,00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0130487300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141328699,30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w:t>
            </w:r>
            <w:r w:rsidRPr="007668CF">
              <w:rPr>
                <w:rFonts w:ascii="Times New Roman" w:hAnsi="Times New Roman" w:cs="Times New Roman"/>
                <w:sz w:val="24"/>
                <w:szCs w:val="24"/>
              </w:rPr>
              <w:lastRenderedPageBreak/>
              <w:t>устойчивостью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0130822880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19660990,10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5090003300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2863563,83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011N106800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3900000,00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w:t>
            </w:r>
            <w:r w:rsidRPr="007668CF">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011N224500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5589100,00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011N255860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155776464,65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011N953651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130867139,64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w:t>
            </w:r>
            <w:r w:rsidRPr="007668CF">
              <w:rPr>
                <w:rFonts w:ascii="Times New Roman" w:hAnsi="Times New Roman" w:cs="Times New Roman"/>
                <w:sz w:val="24"/>
                <w:szCs w:val="24"/>
              </w:rPr>
              <w:lastRenderedPageBreak/>
              <w:t>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011N953652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24140098,99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011N953653</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79103441,34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w:t>
            </w:r>
            <w:r w:rsidRPr="007668CF">
              <w:rPr>
                <w:rFonts w:ascii="Times New Roman" w:hAnsi="Times New Roman" w:cs="Times New Roman"/>
                <w:sz w:val="24"/>
                <w:szCs w:val="24"/>
              </w:rPr>
              <w:lastRenderedPageBreak/>
              <w:t>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011N953655</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103469622,36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011P354680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389100,00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01201R3850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18941470,85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0130100030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206372147,54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0130100040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162096068,15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0130100060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34969845,92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0130101500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21501666,67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w:t>
            </w:r>
            <w:r w:rsidRPr="007668CF">
              <w:rPr>
                <w:rFonts w:ascii="Times New Roman" w:hAnsi="Times New Roman" w:cs="Times New Roman"/>
                <w:sz w:val="24"/>
                <w:szCs w:val="24"/>
              </w:rPr>
              <w:lastRenderedPageBreak/>
              <w:t>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0130101900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1497484,68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Подключение (технологическое присоединение) к сетям инженерно-технического обеспечения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0130105160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2298661,05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Материально-техническое оснащение учреждений здравоохранения после проведения капитальных ремонтов в целях получения лицензии на осуществление медицинской деятельности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0130105190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8680841,62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Благоустройство территории областных учреждений здравоохранения (Предоставление субсидий бюджетным, </w:t>
            </w:r>
            <w:r w:rsidRPr="007668CF">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0130108700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3073967,96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0130200070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306228781,86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0130200110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48360323,24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w:t>
            </w:r>
            <w:r w:rsidRPr="007668CF">
              <w:rPr>
                <w:rFonts w:ascii="Times New Roman" w:hAnsi="Times New Roman" w:cs="Times New Roman"/>
                <w:sz w:val="24"/>
                <w:szCs w:val="24"/>
              </w:rPr>
              <w:lastRenderedPageBreak/>
              <w:t>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0130252160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3146000,00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0130409800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50921818,80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w:t>
            </w:r>
            <w:r w:rsidRPr="007668CF">
              <w:rPr>
                <w:rFonts w:ascii="Times New Roman" w:hAnsi="Times New Roman" w:cs="Times New Roman"/>
                <w:sz w:val="24"/>
                <w:szCs w:val="24"/>
              </w:rPr>
              <w:lastRenderedPageBreak/>
              <w:t>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0130770890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1925220,00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7668CF">
                <w:rPr>
                  <w:rFonts w:ascii="Times New Roman" w:hAnsi="Times New Roman" w:cs="Times New Roman"/>
                  <w:sz w:val="24"/>
                  <w:szCs w:val="24"/>
                </w:rPr>
                <w:t>частью 1 статьи 3</w:t>
              </w:r>
            </w:hyperlink>
            <w:r w:rsidRPr="007668CF">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w:t>
            </w:r>
            <w:r w:rsidRPr="007668CF">
              <w:rPr>
                <w:rFonts w:ascii="Times New Roman" w:hAnsi="Times New Roman" w:cs="Times New Roman"/>
                <w:sz w:val="24"/>
                <w:szCs w:val="24"/>
              </w:rPr>
              <w:lastRenderedPageBreak/>
              <w:t>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0130771080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104216,00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0130851610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6696390,91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0130851610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66963909,09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0130854600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20161291,59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w:t>
            </w:r>
            <w:r w:rsidRPr="007668CF">
              <w:rPr>
                <w:rFonts w:ascii="Times New Roman" w:hAnsi="Times New Roman" w:cs="Times New Roman"/>
                <w:sz w:val="24"/>
                <w:szCs w:val="24"/>
              </w:rPr>
              <w:lastRenderedPageBreak/>
              <w:t>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0130854600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227474208,41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0130890320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370089014,33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0130890320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Капитальный ремонт объектов здравоохранения в рамках реализации социально значимого </w:t>
            </w:r>
            <w:r w:rsidRPr="007668CF">
              <w:rPr>
                <w:rFonts w:ascii="Times New Roman" w:hAnsi="Times New Roman" w:cs="Times New Roman"/>
                <w:sz w:val="24"/>
                <w:szCs w:val="24"/>
              </w:rPr>
              <w:lastRenderedPageBreak/>
              <w:t>проекта «Создание условий для обеспечения комплексного диагностического обследования детского и взрослого населения»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0130901700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5090003300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2106436,17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0130100030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1848280,00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0130100040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1829016,67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Оказание специализированной медицинской помощи в условиях </w:t>
            </w:r>
            <w:r w:rsidRPr="007668CF">
              <w:rPr>
                <w:rFonts w:ascii="Times New Roman" w:hAnsi="Times New Roman" w:cs="Times New Roman"/>
                <w:sz w:val="24"/>
                <w:szCs w:val="24"/>
              </w:rPr>
              <w:lastRenderedPageBreak/>
              <w:t>дневного стационара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0130300090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62414162,10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7668CF">
                <w:rPr>
                  <w:rFonts w:ascii="Times New Roman" w:hAnsi="Times New Roman" w:cs="Times New Roman"/>
                  <w:sz w:val="24"/>
                  <w:szCs w:val="24"/>
                </w:rPr>
                <w:t>частью 1 статьи 3</w:t>
              </w:r>
            </w:hyperlink>
            <w:r w:rsidRPr="007668CF">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0130771080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151672,00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лиц, состоящих на диспансерном учете в ОБУЗ «Областной </w:t>
            </w:r>
            <w:r w:rsidRPr="007668CF">
              <w:rPr>
                <w:rFonts w:ascii="Times New Roman" w:hAnsi="Times New Roman" w:cs="Times New Roman"/>
                <w:sz w:val="24"/>
                <w:szCs w:val="24"/>
              </w:rPr>
              <w:lastRenderedPageBreak/>
              <w:t>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0130771090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0130822880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15847966,10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011N155540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41615000,00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Оказание скорой, в том числе скорой специализированной, медицинской помощи, не включенной в территориальную </w:t>
            </w:r>
            <w:r w:rsidRPr="007668CF">
              <w:rPr>
                <w:rFonts w:ascii="Times New Roman" w:hAnsi="Times New Roman" w:cs="Times New Roman"/>
                <w:sz w:val="24"/>
                <w:szCs w:val="24"/>
              </w:rPr>
              <w:lastRenderedPageBreak/>
              <w:t>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0130307300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56142268,00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0130308500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8418735,00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5090003300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w:t>
            </w:r>
            <w:r w:rsidRPr="007668CF">
              <w:rPr>
                <w:rFonts w:ascii="Times New Roman" w:hAnsi="Times New Roman" w:cs="Times New Roman"/>
                <w:sz w:val="24"/>
                <w:szCs w:val="24"/>
              </w:rPr>
              <w:lastRenderedPageBreak/>
              <w:t>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0130503700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164090437,41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0130771260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9643000,00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011N751140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106194132,83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01202R7520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186388924,73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Финансовое обеспечение мероприятий, направленных на </w:t>
            </w:r>
            <w:r w:rsidRPr="007668CF">
              <w:rPr>
                <w:rFonts w:ascii="Times New Roman" w:hAnsi="Times New Roman" w:cs="Times New Roman"/>
                <w:sz w:val="24"/>
                <w:szCs w:val="24"/>
              </w:rPr>
              <w:lastRenderedPageBreak/>
              <w:t>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0130281900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11582497,00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0130281910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3440709,00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w:t>
            </w:r>
            <w:r w:rsidRPr="007668CF">
              <w:rPr>
                <w:rFonts w:ascii="Times New Roman" w:hAnsi="Times New Roman" w:cs="Times New Roman"/>
                <w:sz w:val="24"/>
                <w:szCs w:val="24"/>
              </w:rPr>
              <w:lastRenderedPageBreak/>
              <w:t>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01302R2021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16111720,43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01302R2022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2218279,57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мероприятий по предупреждению и борьбе с </w:t>
            </w:r>
            <w:r w:rsidRPr="007668CF">
              <w:rPr>
                <w:rFonts w:ascii="Times New Roman" w:hAnsi="Times New Roman" w:cs="Times New Roman"/>
                <w:sz w:val="24"/>
                <w:szCs w:val="24"/>
              </w:rPr>
              <w:lastRenderedPageBreak/>
              <w:t>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01302R2023</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2054516,13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0130424600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1213000,00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01304R2011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29482365,59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01304R2012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12299892,47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0130500180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13511415,37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0130500180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12321075,83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0130500180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6590,00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0130500190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0130500200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38130444,81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0130501200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3776040,00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0130501970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117191279,18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01307R4030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570800,00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0130820020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33123116,00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0130822870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17333650,20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49822566,30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4035197,83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1905397,14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101602,86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0130671100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4820017400,00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0130771280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0130771290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0130771420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01307R1380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51000000,00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6">
              <w:r w:rsidRPr="007668CF">
                <w:rPr>
                  <w:rFonts w:ascii="Times New Roman" w:hAnsi="Times New Roman" w:cs="Times New Roman"/>
                  <w:sz w:val="24"/>
                  <w:szCs w:val="24"/>
                </w:rPr>
                <w:t>Перечне</w:t>
              </w:r>
            </w:hyperlink>
            <w:r w:rsidRPr="007668CF">
              <w:rPr>
                <w:rFonts w:ascii="Times New Roman" w:hAnsi="Times New Roman" w:cs="Times New Roman"/>
                <w:sz w:val="24"/>
                <w:szCs w:val="24"/>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0130871240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99868,36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w:t>
            </w:r>
            <w:r w:rsidRPr="007668CF">
              <w:rPr>
                <w:rFonts w:ascii="Times New Roman" w:hAnsi="Times New Roman" w:cs="Times New Roman"/>
                <w:sz w:val="24"/>
                <w:szCs w:val="24"/>
              </w:rPr>
              <w:lastRenderedPageBreak/>
              <w:t>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0130871310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31466640,70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0130871310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1177108967,38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w:t>
            </w:r>
            <w:r w:rsidRPr="007668CF">
              <w:rPr>
                <w:rFonts w:ascii="Times New Roman" w:hAnsi="Times New Roman" w:cs="Times New Roman"/>
                <w:sz w:val="24"/>
                <w:szCs w:val="24"/>
              </w:rPr>
              <w:lastRenderedPageBreak/>
              <w:t>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0230270080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0230270090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449170,00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0330670490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30289930,00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0330671300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4383100,00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конкурсов и аукционов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007</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31689883,59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1130121350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3517800,00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25774808,16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2357275,43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7668CF">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образования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11716085330,98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4290001330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11633280,00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w:t>
            </w:r>
            <w:r w:rsidRPr="007668CF">
              <w:rPr>
                <w:rFonts w:ascii="Times New Roman" w:hAnsi="Times New Roman" w:cs="Times New Roman"/>
                <w:sz w:val="24"/>
                <w:szCs w:val="24"/>
              </w:rPr>
              <w:lastRenderedPageBreak/>
              <w:t>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0230105600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3304837,36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0230105600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559821,37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w:t>
            </w:r>
            <w:r w:rsidRPr="007668CF">
              <w:rPr>
                <w:rFonts w:ascii="Times New Roman" w:hAnsi="Times New Roman" w:cs="Times New Roman"/>
                <w:sz w:val="24"/>
                <w:szCs w:val="24"/>
              </w:rPr>
              <w:lastRenderedPageBreak/>
              <w:t>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0230180170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3232681949,00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22880000,00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0230185500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15824400,00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w:t>
            </w:r>
            <w:r w:rsidRPr="007668CF">
              <w:rPr>
                <w:rFonts w:ascii="Times New Roman" w:hAnsi="Times New Roman" w:cs="Times New Roman"/>
                <w:sz w:val="24"/>
                <w:szCs w:val="24"/>
              </w:rPr>
              <w:lastRenderedPageBreak/>
              <w:t>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0230280100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30465378,00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19934300,00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«Кванториум»)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021E151721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21357070,71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Оснащение (обновление </w:t>
            </w:r>
            <w:r w:rsidRPr="007668CF">
              <w:rPr>
                <w:rFonts w:ascii="Times New Roman" w:hAnsi="Times New Roman" w:cs="Times New Roman"/>
                <w:sz w:val="24"/>
                <w:szCs w:val="24"/>
              </w:rPr>
              <w:lastRenderedPageBreak/>
              <w:t>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021E151722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22338888,89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021E151723</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52420152,30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021E250981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25029192,00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021EВ51792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11103738,36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мероприятий по </w:t>
            </w:r>
            <w:r w:rsidRPr="007668CF">
              <w:rPr>
                <w:rFonts w:ascii="Times New Roman" w:hAnsi="Times New Roman" w:cs="Times New Roman"/>
                <w:sz w:val="24"/>
                <w:szCs w:val="24"/>
              </w:rPr>
              <w:lastRenderedPageBreak/>
              <w:t>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02202R7501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236723067,75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0230100220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147500,00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w:t>
            </w:r>
            <w:r w:rsidRPr="007668CF">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509017049,17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207901140,55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6252243,64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w:t>
            </w:r>
            <w:r w:rsidRPr="007668CF">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6335941,74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71200,00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обеспечения муниципальных образовательных организаций и государственных образовательных организаций Ивановской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0230127300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538644,70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0230161900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5031490,46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0230180150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3896309230,75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Субвенции бюджетам </w:t>
            </w:r>
            <w:r w:rsidRPr="007668CF">
              <w:rPr>
                <w:rFonts w:ascii="Times New Roman" w:hAnsi="Times New Roman" w:cs="Times New Roman"/>
                <w:sz w:val="24"/>
                <w:szCs w:val="24"/>
              </w:rPr>
              <w:lastRenderedPageBreak/>
              <w:t>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0230180160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54009710,00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82620000,00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w:t>
            </w:r>
            <w:r w:rsidRPr="007668CF">
              <w:rPr>
                <w:rFonts w:ascii="Times New Roman" w:hAnsi="Times New Roman" w:cs="Times New Roman"/>
                <w:sz w:val="24"/>
                <w:szCs w:val="24"/>
              </w:rPr>
              <w:lastRenderedPageBreak/>
              <w:t xml:space="preserve">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7">
              <w:r w:rsidRPr="007668CF">
                <w:rPr>
                  <w:rFonts w:ascii="Times New Roman" w:hAnsi="Times New Roman" w:cs="Times New Roman"/>
                  <w:sz w:val="24"/>
                  <w:szCs w:val="24"/>
                </w:rPr>
                <w:t>пунктом 7 статьи 38</w:t>
              </w:r>
            </w:hyperlink>
            <w:r w:rsidRPr="007668CF">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7668CF">
              <w:rPr>
                <w:rFonts w:ascii="Times New Roman" w:hAnsi="Times New Roman" w:cs="Times New Roman"/>
                <w:sz w:val="24"/>
                <w:szCs w:val="24"/>
              </w:rPr>
              <w:lastRenderedPageBreak/>
              <w:t>военную службу по мобилизации в Вооруженные Силы Российской Федерации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0230189700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42692728,32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0230189800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94500000,00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w:t>
            </w:r>
            <w:r w:rsidRPr="007668CF">
              <w:rPr>
                <w:rFonts w:ascii="Times New Roman" w:hAnsi="Times New Roman" w:cs="Times New Roman"/>
                <w:sz w:val="24"/>
                <w:szCs w:val="24"/>
              </w:rPr>
              <w:lastRenderedPageBreak/>
              <w:t>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02301R3031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327166560,00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668CF">
              <w:rPr>
                <w:rFonts w:ascii="Times New Roman" w:hAnsi="Times New Roman" w:cs="Times New Roman"/>
                <w:sz w:val="24"/>
                <w:szCs w:val="24"/>
              </w:rPr>
              <w:lastRenderedPageBreak/>
              <w:t>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02301R3032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22993300,00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02301R3041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504895664,31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02301R3042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8589389,69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w:t>
            </w:r>
            <w:r w:rsidRPr="007668CF">
              <w:rPr>
                <w:rFonts w:ascii="Times New Roman" w:hAnsi="Times New Roman" w:cs="Times New Roman"/>
                <w:sz w:val="24"/>
                <w:szCs w:val="24"/>
              </w:rPr>
              <w:lastRenderedPageBreak/>
              <w:t>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0230280090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814929,00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25960000,00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021E251710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1502123,05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46579756,42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0230181420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100194679,27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2720800,00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Организационная и финансовая поддержка движения «Молодые профессионалы»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021E603550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9441897,00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02201R1770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23195913,98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555888558,53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0230100490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373975224,61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0230102450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106117872,00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0230103400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122016158,89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обеспечения </w:t>
            </w:r>
            <w:r w:rsidRPr="007668CF">
              <w:rPr>
                <w:rFonts w:ascii="Times New Roman" w:hAnsi="Times New Roman" w:cs="Times New Roman"/>
                <w:sz w:val="24"/>
                <w:szCs w:val="24"/>
              </w:rPr>
              <w:lastRenderedPageBreak/>
              <w:t>муниципальных образовательных организаций и государственных образовательных организаций Ивановской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0230127300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7971493,20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w:t>
            </w:r>
            <w:r w:rsidRPr="007668CF">
              <w:rPr>
                <w:rFonts w:ascii="Times New Roman" w:hAnsi="Times New Roman" w:cs="Times New Roman"/>
                <w:sz w:val="24"/>
                <w:szCs w:val="24"/>
              </w:rPr>
              <w:lastRenderedPageBreak/>
              <w:t>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0230161160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31390636,24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0230170780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82584384,00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02301R3630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44059700,00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rsidRPr="007668CF">
              <w:rPr>
                <w:rFonts w:ascii="Times New Roman" w:hAnsi="Times New Roman" w:cs="Times New Roman"/>
                <w:sz w:val="24"/>
                <w:szCs w:val="24"/>
              </w:rP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0230270970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133123657,53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0230271040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22150487,16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w:t>
            </w:r>
            <w:r w:rsidRPr="007668CF">
              <w:rPr>
                <w:rFonts w:ascii="Times New Roman" w:hAnsi="Times New Roman" w:cs="Times New Roman"/>
                <w:sz w:val="24"/>
                <w:szCs w:val="24"/>
              </w:rPr>
              <w:lastRenderedPageBreak/>
              <w:t>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0230271040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20385512,84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19372355,21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0230102440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34966805,64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w:t>
            </w:r>
            <w:r w:rsidRPr="007668CF">
              <w:rPr>
                <w:rFonts w:ascii="Times New Roman" w:hAnsi="Times New Roman" w:cs="Times New Roman"/>
                <w:sz w:val="24"/>
                <w:szCs w:val="24"/>
              </w:rPr>
              <w:lastRenderedPageBreak/>
              <w:t>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0230103400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5264058,00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81000,00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5090003400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021E452130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130773684,38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r w:rsidRPr="007668CF">
              <w:rPr>
                <w:rFonts w:ascii="Times New Roman" w:hAnsi="Times New Roman" w:cs="Times New Roman"/>
                <w:sz w:val="24"/>
                <w:szCs w:val="24"/>
              </w:rPr>
              <w:lastRenderedPageBreak/>
              <w:t>(Иные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021E452130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137189,24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Организационная и финансовая поддержка движения «Молодые профессионалы»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021E603550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2526000,00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0230100230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169150,00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0230100240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1388785,47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0230100260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4056500,00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Проведение экспертизы инновационных программ, проектов </w:t>
            </w:r>
            <w:r w:rsidRPr="007668CF">
              <w:rPr>
                <w:rFonts w:ascii="Times New Roman" w:hAnsi="Times New Roman" w:cs="Times New Roman"/>
                <w:sz w:val="24"/>
                <w:szCs w:val="24"/>
              </w:rPr>
              <w:lastRenderedPageBreak/>
              <w:t>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47000,00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4413953,47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884408,44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w:t>
            </w:r>
            <w:r w:rsidRPr="007668CF">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8500378,61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1092135,76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0230101670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14500,00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и проведение олимпиад, конкурсов, мероприятий, </w:t>
            </w:r>
            <w:r w:rsidRPr="007668CF">
              <w:rPr>
                <w:rFonts w:ascii="Times New Roman" w:hAnsi="Times New Roman" w:cs="Times New Roman"/>
                <w:sz w:val="24"/>
                <w:szCs w:val="24"/>
              </w:rPr>
              <w:lastRenderedPageBreak/>
              <w:t>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0230101670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25643610,44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0230102280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1323310,00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0230103580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13301923,97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w:t>
            </w:r>
            <w:r w:rsidRPr="007668C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0230103590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2998300,00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0230103600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10722766,93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0230105400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3167400,00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w:t>
            </w:r>
            <w:r w:rsidRPr="007668C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0230105800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45175809,57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0230120040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1888700,00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0230120110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462100,00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0230122930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258000,00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w:t>
            </w:r>
            <w:r w:rsidRPr="007668CF">
              <w:rPr>
                <w:rFonts w:ascii="Times New Roman" w:hAnsi="Times New Roman" w:cs="Times New Roman"/>
                <w:sz w:val="24"/>
                <w:szCs w:val="24"/>
              </w:rPr>
              <w:lastRenderedPageBreak/>
              <w:t>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0230190020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0230190040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4367810,76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0330420190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1256700,00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39543363,59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7668CF">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2024123,66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7046239,86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838960,14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021E152560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Выплата единовременного денежного </w:t>
            </w:r>
            <w:r w:rsidRPr="007668CF">
              <w:rPr>
                <w:rFonts w:ascii="Times New Roman" w:hAnsi="Times New Roman" w:cs="Times New Roman"/>
                <w:sz w:val="24"/>
                <w:szCs w:val="24"/>
              </w:rPr>
              <w:lastRenderedPageBreak/>
              <w:t>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0230270080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0230270090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9073234,00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w:t>
            </w:r>
            <w:r w:rsidRPr="007668CF">
              <w:rPr>
                <w:rFonts w:ascii="Times New Roman" w:hAnsi="Times New Roman" w:cs="Times New Roman"/>
                <w:sz w:val="24"/>
                <w:szCs w:val="24"/>
              </w:rPr>
              <w:lastRenderedPageBreak/>
              <w:t>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0230271050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3345834,35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7668CF">
                <w:rPr>
                  <w:rFonts w:ascii="Times New Roman" w:hAnsi="Times New Roman" w:cs="Times New Roman"/>
                  <w:sz w:val="24"/>
                  <w:szCs w:val="24"/>
                </w:rPr>
                <w:t>пунктом 7 статьи 38</w:t>
              </w:r>
            </w:hyperlink>
            <w:r w:rsidRPr="007668CF">
              <w:rPr>
                <w:rFonts w:ascii="Times New Roman" w:hAnsi="Times New Roman" w:cs="Times New Roman"/>
                <w:sz w:val="24"/>
                <w:szCs w:val="24"/>
              </w:rPr>
              <w:t xml:space="preserve"> Федерального закона от 28.03.1998 № 53-ФЗ «О воинской обязанности и </w:t>
            </w:r>
            <w:r w:rsidRPr="007668CF">
              <w:rPr>
                <w:rFonts w:ascii="Times New Roman" w:hAnsi="Times New Roman" w:cs="Times New Roman"/>
                <w:sz w:val="24"/>
                <w:szCs w:val="24"/>
              </w:rPr>
              <w:lastRenderedPageBreak/>
              <w:t>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0230271500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0230280110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67702989,39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w:t>
            </w:r>
            <w:r w:rsidRPr="007668CF">
              <w:rPr>
                <w:rFonts w:ascii="Times New Roman" w:hAnsi="Times New Roman" w:cs="Times New Roman"/>
                <w:sz w:val="24"/>
                <w:szCs w:val="24"/>
              </w:rPr>
              <w:lastRenderedPageBreak/>
              <w:t xml:space="preserve">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7668CF">
                <w:rPr>
                  <w:rFonts w:ascii="Times New Roman" w:hAnsi="Times New Roman" w:cs="Times New Roman"/>
                  <w:sz w:val="24"/>
                  <w:szCs w:val="24"/>
                </w:rPr>
                <w:t>пунктом 7 статьи 38</w:t>
              </w:r>
            </w:hyperlink>
            <w:r w:rsidRPr="007668CF">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sidRPr="007668CF">
              <w:rPr>
                <w:rFonts w:ascii="Times New Roman" w:hAnsi="Times New Roman" w:cs="Times New Roman"/>
                <w:sz w:val="24"/>
                <w:szCs w:val="24"/>
              </w:rPr>
              <w:lastRenderedPageBreak/>
              <w:t>Вооруженные Силы Российской Федерации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0230281010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34173597,31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Единовременная выплата лицам, удостоенным звания «Почетный работник образования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0230272100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1500000,00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внутренней политики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415683026,36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0740121450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0740121590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w:t>
            </w:r>
            <w:r w:rsidRPr="007668CF">
              <w:rPr>
                <w:rFonts w:ascii="Times New Roman" w:hAnsi="Times New Roman" w:cs="Times New Roman"/>
                <w:sz w:val="24"/>
                <w:szCs w:val="24"/>
              </w:rPr>
              <w:lastRenderedPageBreak/>
              <w:t>веществ, взрывных устройств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0740190210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0740190220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4290001350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9840000,00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668CF">
              <w:rPr>
                <w:rFonts w:ascii="Times New Roman" w:hAnsi="Times New Roman" w:cs="Times New Roman"/>
                <w:sz w:val="24"/>
                <w:szCs w:val="24"/>
              </w:rPr>
              <w:lastRenderedPageBreak/>
              <w:t>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4590001540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1983607,94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4590001540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3033129,94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4990001140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2119611,91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4990001550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9896193,85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w:t>
            </w:r>
            <w:r w:rsidRPr="007668CF">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4990020830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1495500,00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4990020840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4990070950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221F285100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189527819,92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
              <w:r w:rsidRPr="007668CF">
                <w:rPr>
                  <w:rFonts w:ascii="Times New Roman" w:hAnsi="Times New Roman" w:cs="Times New Roman"/>
                  <w:sz w:val="24"/>
                  <w:szCs w:val="24"/>
                </w:rPr>
                <w:t>программы</w:t>
              </w:r>
            </w:hyperlink>
            <w:r w:rsidRPr="007668CF">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22301R2990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6617204,30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образования и дополнительного </w:t>
            </w:r>
            <w:r w:rsidRPr="007668CF">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118000,00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021E820160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8866398,87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021E861170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5090089300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341000,00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Гранты Ивановской области </w:t>
            </w:r>
            <w:r w:rsidRPr="007668CF">
              <w:rPr>
                <w:rFonts w:ascii="Times New Roman" w:hAnsi="Times New Roman" w:cs="Times New Roman"/>
                <w:sz w:val="24"/>
                <w:szCs w:val="24"/>
              </w:rPr>
              <w:lastRenderedPageBreak/>
              <w:t>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4990060320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4990061180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1610000,00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w:t>
            </w:r>
            <w:r w:rsidRPr="007668CF">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4290098700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107803841,18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32076682,90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1593035,55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009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805112774,84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выставочно-ярмарочной деятельности (Закупка товаров, работ и услуг для обеспечения государственных (муниципальных) </w:t>
            </w:r>
            <w:r w:rsidRPr="007668CF">
              <w:rPr>
                <w:rFonts w:ascii="Times New Roman" w:hAnsi="Times New Roman" w:cs="Times New Roman"/>
                <w:sz w:val="24"/>
                <w:szCs w:val="24"/>
              </w:rPr>
              <w:lastRenderedPageBreak/>
              <w:t>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131T220590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131I554801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4040404,04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w:t>
            </w:r>
            <w:r w:rsidRPr="007668CF">
              <w:rPr>
                <w:rFonts w:ascii="Times New Roman" w:hAnsi="Times New Roman" w:cs="Times New Roman"/>
                <w:sz w:val="24"/>
                <w:szCs w:val="24"/>
              </w:rPr>
              <w:lastRenderedPageBreak/>
              <w:t>(или) развития хозяйства)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131I554802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33662626,26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131I554803</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30424242,43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1320160690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81158534,78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1320160700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15142655,00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1320160730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1320160760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крестьянским </w:t>
            </w:r>
            <w:r w:rsidRPr="007668CF">
              <w:rPr>
                <w:rFonts w:ascii="Times New Roman" w:hAnsi="Times New Roman" w:cs="Times New Roman"/>
                <w:sz w:val="24"/>
                <w:szCs w:val="24"/>
              </w:rPr>
              <w:lastRenderedPageBreak/>
              <w:t>(фермерским)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1320161400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13201R0140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9733978,49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13201R3680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15094646,46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13201R5021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118515913,98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поддержку </w:t>
            </w:r>
            <w:r w:rsidRPr="007668CF">
              <w:rPr>
                <w:rFonts w:ascii="Times New Roman" w:hAnsi="Times New Roman" w:cs="Times New Roman"/>
                <w:sz w:val="24"/>
                <w:szCs w:val="24"/>
              </w:rPr>
              <w:lastRenderedPageBreak/>
              <w:t>многолетних насаждений)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13201R5023</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2036559,14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13201R5024</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10013118,28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13201R5028</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56979569,89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13201R5029</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17831935,48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13201R5081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60996146,44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13201R5083</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50526745,16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Поддержка сельскохозяйственного </w:t>
            </w:r>
            <w:r w:rsidRPr="007668CF">
              <w:rPr>
                <w:rFonts w:ascii="Times New Roman" w:hAnsi="Times New Roman" w:cs="Times New Roman"/>
                <w:sz w:val="24"/>
                <w:szCs w:val="24"/>
              </w:rPr>
              <w:lastRenderedPageBreak/>
              <w:t>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13201R5084</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4641827,95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13201R5085</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9354838,71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возмещение части затрат </w:t>
            </w:r>
            <w:r w:rsidRPr="007668CF">
              <w:rPr>
                <w:rFonts w:ascii="Times New Roman" w:hAnsi="Times New Roman" w:cs="Times New Roman"/>
                <w:sz w:val="24"/>
                <w:szCs w:val="24"/>
              </w:rPr>
              <w:lastRenderedPageBreak/>
              <w:t>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13201R5086</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20282938,66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Гранты «Агротуризм»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13202R3410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15215000,00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Субсидия автономной </w:t>
            </w:r>
            <w:r w:rsidRPr="007668CF">
              <w:rPr>
                <w:rFonts w:ascii="Times New Roman" w:hAnsi="Times New Roman" w:cs="Times New Roman"/>
                <w:sz w:val="24"/>
                <w:szCs w:val="24"/>
              </w:rPr>
              <w:lastRenderedPageBreak/>
              <w:t>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1320361130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13203R4330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8034638,60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Возмещение части прямых </w:t>
            </w:r>
            <w:r w:rsidRPr="007668CF">
              <w:rPr>
                <w:rFonts w:ascii="Times New Roman" w:hAnsi="Times New Roman" w:cs="Times New Roman"/>
                <w:sz w:val="24"/>
                <w:szCs w:val="24"/>
              </w:rPr>
              <w:lastRenderedPageBreak/>
              <w:t>понесенных затрат на создание и (или) модернизацию объектов агропромышленного комплекса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13203R4720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9266909,71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1320487000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2080775,71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бюджетам муниципальных </w:t>
            </w:r>
            <w:r w:rsidRPr="007668CF">
              <w:rPr>
                <w:rFonts w:ascii="Times New Roman" w:hAnsi="Times New Roman" w:cs="Times New Roman"/>
                <w:sz w:val="24"/>
                <w:szCs w:val="24"/>
              </w:rPr>
              <w:lastRenderedPageBreak/>
              <w:t>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13204R5990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3793010,75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62249872,93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w:t>
            </w:r>
            <w:r w:rsidRPr="007668CF">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12366228,64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2100,72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w:t>
            </w:r>
            <w:r w:rsidRPr="007668CF">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858271,59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2720483160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8177122,02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27203R5763</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3501212,12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w:t>
            </w:r>
            <w:r w:rsidRPr="007668CF">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27202R5765</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1054545,45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27204R5766</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40386062,02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комплексного развития </w:t>
            </w:r>
            <w:r w:rsidRPr="007668CF">
              <w:rPr>
                <w:rFonts w:ascii="Times New Roman" w:hAnsi="Times New Roman" w:cs="Times New Roman"/>
                <w:sz w:val="24"/>
                <w:szCs w:val="24"/>
              </w:rPr>
              <w:lastRenderedPageBreak/>
              <w:t>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27201R5761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1714343,43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Единовременные выплаты </w:t>
            </w:r>
            <w:r w:rsidRPr="007668CF">
              <w:rPr>
                <w:rFonts w:ascii="Times New Roman" w:hAnsi="Times New Roman" w:cs="Times New Roman"/>
                <w:sz w:val="24"/>
                <w:szCs w:val="24"/>
              </w:rPr>
              <w:lastRenderedPageBreak/>
              <w:t>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2720271130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1320000,00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2720271140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5280000,00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4913736621,88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Анализ цен строительных ресурсов на территории Ивановской области </w:t>
            </w:r>
            <w:r w:rsidRPr="007668C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2330307400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9103773,49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Выполнение БГУ «Агентство капитального строительства </w:t>
            </w:r>
            <w:r w:rsidRPr="007668CF">
              <w:rPr>
                <w:rFonts w:ascii="Times New Roman" w:hAnsi="Times New Roman" w:cs="Times New Roman"/>
                <w:sz w:val="24"/>
                <w:szCs w:val="24"/>
              </w:rPr>
              <w:lastRenderedPageBreak/>
              <w:t>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2330308100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13301405,27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2330323600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12210000,00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2330327100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3562099,73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Разработка комплексной схемы инженерного обеспечения территории объекта культурного наследия регионального значения «Отделочный корпус, палилка и дымовая труба», входящего в состав объекта культурного наследия регионального значения «Архитектурный ансамбль Большой Ивановской мануфактуры»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2330327500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565000,00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2330383020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74811000,00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2330386000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7668CF">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29492964,33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2862606,71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1540381050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21151640,00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Разработка проектной документации на строительство объектов дорожно-транспортной инфраструктуры в рамках развития территории Ивановских мануфактур </w:t>
            </w:r>
            <w:r w:rsidRPr="007668CF">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1030140820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29008633,47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Проектирование и строительство подъездной автомобильной дороги для размещения промышленного предприятия в д. Иневеж в рамках реализации инфраструктурного проекта «Строительство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1030198001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267622015,12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Проектирование, проведение подготовительных работ, строительство подъездной автодороги и внутриплощадочной дороги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1030198002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278140200,00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1030198014</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44947550,00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231F140870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13472207,32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Создание объектов иной инфраструктуры (строительство </w:t>
            </w:r>
            <w:r w:rsidRPr="007668CF">
              <w:rPr>
                <w:rFonts w:ascii="Times New Roman" w:hAnsi="Times New Roman" w:cs="Times New Roman"/>
                <w:sz w:val="24"/>
                <w:szCs w:val="24"/>
              </w:rPr>
              <w:lastRenderedPageBreak/>
              <w:t>забора (со шлагбаумом), ограждающего территорию ОЭЗ «Иваново»)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1030198020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2330461070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7839736,00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Субсидия в виде имущественного взноса в имущество публично-правовой компании «Фонд развития территорий»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2330461050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1030190440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1701172,33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Переустройство в подземное исполнение высоковольтной двухцепной линии электропередач ВЛ 35 кВ 3737 «Ивановская-2 - Ивановская-4 с отпайкой на ПС Ивановская ТЭЦ-1» (правая цепь, опоры № 3-10) и ВЛ-110 кВ «Иваново - Ивановская-4 I цепь с отпайками» (левая цепь, опоры № 4-9)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1030198012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135000000,00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w:t>
            </w:r>
            <w:r w:rsidRPr="007668CF">
              <w:rPr>
                <w:rFonts w:ascii="Times New Roman" w:hAnsi="Times New Roman" w:cs="Times New Roman"/>
                <w:sz w:val="24"/>
                <w:szCs w:val="24"/>
              </w:rPr>
              <w:lastRenderedPageBreak/>
              <w:t>городе Иваново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1030198015</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Технологическое присоединение к сетям водоснабжения и водоотведения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1030198016</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274000000,00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1030198017</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2330182990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221F226800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2970000,00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221F255550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282551592,93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221F261090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27953352,70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w:t>
            </w:r>
            <w:r w:rsidRPr="007668CF">
              <w:rPr>
                <w:rFonts w:ascii="Times New Roman" w:hAnsi="Times New Roman" w:cs="Times New Roman"/>
                <w:sz w:val="24"/>
                <w:szCs w:val="24"/>
              </w:rPr>
              <w:lastRenderedPageBreak/>
              <w:t>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221F281000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221F254240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122000000,00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0230183500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20801956,50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0230188900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мероприятий по модернизации школьных систем образования (Субсидии бюджетам </w:t>
            </w:r>
            <w:r w:rsidRPr="007668CF">
              <w:rPr>
                <w:rFonts w:ascii="Times New Roman" w:hAnsi="Times New Roman" w:cs="Times New Roman"/>
                <w:sz w:val="24"/>
                <w:szCs w:val="24"/>
              </w:rPr>
              <w:lastRenderedPageBreak/>
              <w:t>муниципальных образований Ивановской области на модернизацию школьных систем образования)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02202R7502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272940537,63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0230181020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2887376,36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0230188800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1743567,21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36852,10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Подготовка проектной документации (сметы на выполнение работ) для </w:t>
            </w:r>
            <w:r w:rsidRPr="007668CF">
              <w:rPr>
                <w:rFonts w:ascii="Times New Roman" w:hAnsi="Times New Roman" w:cs="Times New Roman"/>
                <w:sz w:val="24"/>
                <w:szCs w:val="24"/>
              </w:rPr>
              <w:lastRenderedPageBreak/>
              <w:t>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0130101900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34586938,77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011N953654</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537905663,58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011N990410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1038703,90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Подготовка документации по планировке территории для размещения объектов здравоохранения (Предоставление субсидий бюджетным, автономным </w:t>
            </w:r>
            <w:r w:rsidRPr="007668CF">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011N990450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1198000,00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23201R4970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21972463,44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2330283100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211P540780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10754027,77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Создание и модернизация объектов спортивной инфраструктуры региональной собственности для </w:t>
            </w:r>
            <w:r w:rsidRPr="007668CF">
              <w:rPr>
                <w:rFonts w:ascii="Times New Roman" w:hAnsi="Times New Roman" w:cs="Times New Roman"/>
                <w:sz w:val="24"/>
                <w:szCs w:val="24"/>
              </w:rPr>
              <w:lastRenderedPageBreak/>
              <w:t>занятий физической культурой и спортом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211P551390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231616969,70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211P590410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730105,13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2120190410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5422710,10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21201R1110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1205566826,40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Содержание имущества, находящегося в собственности Ивановской области, предназначенного для </w:t>
            </w:r>
            <w:r w:rsidRPr="007668CF">
              <w:rPr>
                <w:rFonts w:ascii="Times New Roman" w:hAnsi="Times New Roman" w:cs="Times New Roman"/>
                <w:sz w:val="24"/>
                <w:szCs w:val="24"/>
              </w:rPr>
              <w:lastRenderedPageBreak/>
              <w:t>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211P590440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51973,89</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управления имуществом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012</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66900084,36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1930121560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279610,20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1930221500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29422505,50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668CF">
              <w:rPr>
                <w:rFonts w:ascii="Times New Roman" w:hAnsi="Times New Roman" w:cs="Times New Roman"/>
                <w:sz w:val="24"/>
                <w:szCs w:val="24"/>
              </w:rPr>
              <w:lastRenderedPageBreak/>
              <w:t>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32486004,83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2646603,83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1930120910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1930121340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7668CF">
              <w:rPr>
                <w:rFonts w:ascii="Times New Roman" w:hAnsi="Times New Roman" w:cs="Times New Roman"/>
                <w:sz w:val="24"/>
                <w:szCs w:val="24"/>
              </w:rPr>
              <w:lastRenderedPageBreak/>
              <w:t>(муниципальных)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35360,00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финансов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8588339007,24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1730223300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22303575,00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69060207,60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22700064,15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w:t>
            </w:r>
            <w:r w:rsidRPr="007668CF">
              <w:rPr>
                <w:rFonts w:ascii="Times New Roman" w:hAnsi="Times New Roman" w:cs="Times New Roman"/>
                <w:sz w:val="24"/>
                <w:szCs w:val="24"/>
              </w:rPr>
              <w:lastRenderedPageBreak/>
              <w:t>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403000,00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1740122960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1920984369,31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4290008600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w:t>
            </w:r>
            <w:r w:rsidRPr="007668CF">
              <w:rPr>
                <w:rFonts w:ascii="Times New Roman" w:hAnsi="Times New Roman" w:cs="Times New Roman"/>
                <w:sz w:val="24"/>
                <w:szCs w:val="24"/>
              </w:rPr>
              <w:lastRenderedPageBreak/>
              <w:t>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4290090180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43800000,00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4890051180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21469300,00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Обслуживание долговых обязательств Ивановской области (Обслуживание государственного (муниципального) долга)</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1740220800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21634955,87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Дотации бюджетам поселений на </w:t>
            </w:r>
            <w:r w:rsidRPr="007668CF">
              <w:rPr>
                <w:rFonts w:ascii="Times New Roman" w:hAnsi="Times New Roman" w:cs="Times New Roman"/>
                <w:sz w:val="24"/>
                <w:szCs w:val="24"/>
              </w:rPr>
              <w:lastRenderedPageBreak/>
              <w:t>выравнивание бюджетной обеспеченности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1730180570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827602100,00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1730180580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3438151000,00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1730182180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1877580435,31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1730188000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22600000,00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1505966632,81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1030261100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Субсидия автономной некоммерческой организации </w:t>
            </w:r>
            <w:r w:rsidRPr="007668CF">
              <w:rPr>
                <w:rFonts w:ascii="Times New Roman" w:hAnsi="Times New Roman" w:cs="Times New Roman"/>
                <w:sz w:val="24"/>
                <w:szCs w:val="24"/>
              </w:rPr>
              <w:lastRenderedPageBreak/>
              <w:t>«Агентство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1030160850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12331508,40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55098182,43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6705881,79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7668CF">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208500,00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101I255271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5118080,82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w:t>
            </w:r>
            <w:r w:rsidRPr="007668CF">
              <w:rPr>
                <w:rFonts w:ascii="Times New Roman" w:hAnsi="Times New Roman" w:cs="Times New Roman"/>
                <w:sz w:val="24"/>
                <w:szCs w:val="24"/>
              </w:rPr>
              <w:lastRenderedPageBreak/>
              <w:t>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101I455272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17917474,76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101I455273</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16109090,92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Pr="007668CF">
              <w:rPr>
                <w:rFonts w:ascii="Times New Roman" w:hAnsi="Times New Roman" w:cs="Times New Roman"/>
                <w:sz w:val="24"/>
                <w:szCs w:val="24"/>
              </w:rPr>
              <w:lastRenderedPageBreak/>
              <w:t>«Налог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101I555274</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46106464,66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101I555275</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22725252,54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Pr="007668CF">
              <w:rPr>
                <w:rFonts w:ascii="Times New Roman" w:hAnsi="Times New Roman" w:cs="Times New Roman"/>
                <w:sz w:val="24"/>
                <w:szCs w:val="24"/>
              </w:rPr>
              <w:lastRenderedPageBreak/>
              <w:t>«Налог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101I555278</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186855878,29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1030140680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988110233,00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1030160860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29456182,23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Субсидия автономной </w:t>
            </w:r>
            <w:r w:rsidRPr="007668CF">
              <w:rPr>
                <w:rFonts w:ascii="Times New Roman" w:hAnsi="Times New Roman" w:cs="Times New Roman"/>
                <w:sz w:val="24"/>
                <w:szCs w:val="24"/>
              </w:rPr>
              <w:lastRenderedPageBreak/>
              <w:t>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1030160900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1030260910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Субсидия некоммерческой организации «Региональный Фонд развития промышленности Ивановской области» в виде </w:t>
            </w:r>
            <w:r w:rsidRPr="007668CF">
              <w:rPr>
                <w:rFonts w:ascii="Times New Roman" w:hAnsi="Times New Roman" w:cs="Times New Roman"/>
                <w:sz w:val="24"/>
                <w:szCs w:val="24"/>
              </w:rPr>
              <w:lastRenderedPageBreak/>
              <w:t>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1030260940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1666800,00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региональных программ развития промышленности (Субсидия некоммерческой организации «Региональный Фонд развития промышленности Ивановской области» на обеспечение ее деятельности (докапитализацию)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10302R5911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27305500,00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1030361110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1030361300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49980136,74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10302R0660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158004,00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113462,23</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Комитет Ивановской области ЗАГС</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017</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49632100,00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переданных </w:t>
            </w:r>
            <w:r w:rsidRPr="007668CF">
              <w:rPr>
                <w:rFonts w:ascii="Times New Roman" w:hAnsi="Times New Roman" w:cs="Times New Roman"/>
                <w:sz w:val="24"/>
                <w:szCs w:val="24"/>
              </w:rPr>
              <w:lastRenderedPageBreak/>
              <w:t>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42790448,00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6030620,00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756032,00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7668CF">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55000,00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энергетики и тарифов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018</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37981852,45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35833881,47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2111970,98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7668CF">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018</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019</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55609079,79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50743397,55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4800755,67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4926,57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образования и дополнительного </w:t>
            </w:r>
            <w:r w:rsidRPr="007668CF">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019</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020</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20685215,49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15660674,09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5007141,40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17400,00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12444818932,31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1230109000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31756934,09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1230109000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10610,00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w:t>
            </w:r>
            <w:r w:rsidRPr="007668CF">
              <w:rPr>
                <w:rFonts w:ascii="Times New Roman" w:hAnsi="Times New Roman" w:cs="Times New Roman"/>
                <w:sz w:val="24"/>
                <w:szCs w:val="24"/>
              </w:rPr>
              <w:lastRenderedPageBreak/>
              <w:t>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0330670380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22112500,00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1230227000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1230260040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121180182,06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для возмещения понесенных перевозчиками потерь в </w:t>
            </w:r>
            <w:r w:rsidRPr="007668CF">
              <w:rPr>
                <w:rFonts w:ascii="Times New Roman" w:hAnsi="Times New Roman" w:cs="Times New Roman"/>
                <w:sz w:val="24"/>
                <w:szCs w:val="24"/>
              </w:rPr>
              <w:lastRenderedPageBreak/>
              <w:t>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1230260050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199342773,55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1230260540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6041888,00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1230287100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1230290340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70325758,11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Приобретение подвижного состава пассажирского транспорта общего пользования (Закупка товаров, работ </w:t>
            </w:r>
            <w:r w:rsidRPr="007668CF">
              <w:rPr>
                <w:rFonts w:ascii="Times New Roman" w:hAnsi="Times New Roman" w:cs="Times New Roman"/>
                <w:sz w:val="24"/>
                <w:szCs w:val="24"/>
              </w:rPr>
              <w:lastRenderedPageBreak/>
              <w:t>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1230297010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59618736,60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16335038,14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14667,23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7668CF">
              <w:rPr>
                <w:rFonts w:ascii="Times New Roman" w:hAnsi="Times New Roman" w:cs="Times New Roman"/>
                <w:sz w:val="24"/>
                <w:szCs w:val="24"/>
              </w:rPr>
              <w:lastRenderedPageBreak/>
              <w:t>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1736765,00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121R126200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416687082,53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121R126300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244844370,41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121R140650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236646491,11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Развитие инфраструктуры дорожного </w:t>
            </w:r>
            <w:r w:rsidRPr="007668CF">
              <w:rPr>
                <w:rFonts w:ascii="Times New Roman" w:hAnsi="Times New Roman" w:cs="Times New Roman"/>
                <w:sz w:val="24"/>
                <w:szCs w:val="24"/>
              </w:rPr>
              <w:lastRenderedPageBreak/>
              <w:t>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121R153891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344253689,26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121R153892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364737310,74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качественные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121R153932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22297634,19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w:t>
            </w:r>
            <w:r w:rsidRPr="007668CF">
              <w:rPr>
                <w:rFonts w:ascii="Times New Roman" w:hAnsi="Times New Roman" w:cs="Times New Roman"/>
                <w:sz w:val="24"/>
                <w:szCs w:val="24"/>
              </w:rPr>
              <w:lastRenderedPageBreak/>
              <w:t>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121R153941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1825600394,70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121R153942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45167601,19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121R189200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1332326090,00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Развитие инфраструктуры дорожного хозяйства (Строительство путепровода на автомобильной </w:t>
            </w:r>
            <w:r w:rsidRPr="007668CF">
              <w:rPr>
                <w:rFonts w:ascii="Times New Roman" w:hAnsi="Times New Roman" w:cs="Times New Roman"/>
                <w:sz w:val="24"/>
                <w:szCs w:val="24"/>
              </w:rPr>
              <w:lastRenderedPageBreak/>
              <w:t>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121R1М3891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475000000,00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121R1М3892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148456000,00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121R1М3941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503861000,00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Внедрение интеллектуальных транспортных систем, предусматривающих автоматизацию </w:t>
            </w:r>
            <w:r w:rsidRPr="007668CF">
              <w:rPr>
                <w:rFonts w:ascii="Times New Roman" w:hAnsi="Times New Roman" w:cs="Times New Roman"/>
                <w:sz w:val="24"/>
                <w:szCs w:val="24"/>
              </w:rPr>
              <w:lastRenderedPageBreak/>
              <w:t>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121R254181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20557200,00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w:t>
            </w:r>
            <w:r w:rsidRPr="007668CF">
              <w:rPr>
                <w:rFonts w:ascii="Times New Roman" w:hAnsi="Times New Roman" w:cs="Times New Roman"/>
                <w:sz w:val="24"/>
                <w:szCs w:val="24"/>
              </w:rPr>
              <w:lastRenderedPageBreak/>
              <w:t>дорогах общего пользования местного значения, входящих в состав дорожной сети городской агломерации «Ивановская»)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121R254182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12201R7840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240776800,00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1230106600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23144408,02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w:t>
            </w:r>
            <w:r w:rsidRPr="007668CF">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1230120730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1024095063,79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1230120740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1884833217,81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1230120740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10913,00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Снос (демонтаж) моста через р. Сунжа на автомобильной дороге Старая Вичуга - Вехтево в Вичугском районе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1230126900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19800000,00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w:t>
            </w:r>
            <w:r w:rsidRPr="007668CF">
              <w:rPr>
                <w:rFonts w:ascii="Times New Roman" w:hAnsi="Times New Roman" w:cs="Times New Roman"/>
                <w:sz w:val="24"/>
                <w:szCs w:val="24"/>
              </w:rPr>
              <w:lastRenderedPageBreak/>
              <w:t>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1230140390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18878617,50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1230140840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1775016,10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1230140850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53000000,00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1230180510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706355000,25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ремонт и содержание автомобильных дорог общего пользования местного значения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1230181040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1230181060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145170667,53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1230186500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1230189100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526307164,93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1230190100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27205R3720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333104500,00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1220257660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35880000,00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45890,00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w:t>
            </w:r>
            <w:r w:rsidRPr="007668CF">
              <w:rPr>
                <w:rFonts w:ascii="Times New Roman" w:hAnsi="Times New Roman" w:cs="Times New Roman"/>
                <w:sz w:val="24"/>
                <w:szCs w:val="24"/>
              </w:rPr>
              <w:lastRenderedPageBreak/>
              <w:t>детям из многодетных семей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57000000,00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21890000,00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0340170310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0340170340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0340170350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Предоставление льготного проезда на всех видах пассажирского </w:t>
            </w:r>
            <w:r w:rsidRPr="007668CF">
              <w:rPr>
                <w:rFonts w:ascii="Times New Roman" w:hAnsi="Times New Roman" w:cs="Times New Roman"/>
                <w:sz w:val="24"/>
                <w:szCs w:val="24"/>
              </w:rPr>
              <w:lastRenderedPageBreak/>
              <w:t>транспорта в Ивановской области ветеранам труда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0340270320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41500000,00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0340270360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1499875,00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0340370330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157502,40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0340370370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8200,00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Предоставление льготного проезда на всех видах пассажирского </w:t>
            </w:r>
            <w:r w:rsidRPr="007668CF">
              <w:rPr>
                <w:rFonts w:ascii="Times New Roman" w:hAnsi="Times New Roman" w:cs="Times New Roman"/>
                <w:sz w:val="24"/>
                <w:szCs w:val="24"/>
              </w:rPr>
              <w:lastRenderedPageBreak/>
              <w:t>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0340670290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27759961,82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0340870900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9579417,25</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культуры и туризма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2195048115,55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2530100950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21463982,89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Комплектование архивными документами и обеспечение их сохранности (Предоставление субсидий бюджетным, автономным </w:t>
            </w:r>
            <w:r w:rsidRPr="007668CF">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2530100960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24902152,17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4990070880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251J153320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41606969,70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Государственная поддержка развития инфраструктуры туризма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251J153350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57324141,41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и внедрение программы поддержки и продвижения событийных мероприятий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251J253300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11963939,39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2530261030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157098564,00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2530261040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17131367,00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0230100570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4631743,93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0230181430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149198178,32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Государственная поддержка отрасли </w:t>
            </w:r>
            <w:r w:rsidRPr="007668CF">
              <w:rPr>
                <w:rFonts w:ascii="Times New Roman" w:hAnsi="Times New Roman" w:cs="Times New Roman"/>
                <w:sz w:val="24"/>
                <w:szCs w:val="24"/>
              </w:rPr>
              <w:lastRenderedPageBreak/>
              <w:t>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251A155195</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7990303,03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251A155199</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14698387,10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251A354530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720000,00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w:t>
            </w:r>
            <w:r w:rsidRPr="007668CF">
              <w:rPr>
                <w:rFonts w:ascii="Times New Roman" w:hAnsi="Times New Roman" w:cs="Times New Roman"/>
                <w:sz w:val="24"/>
                <w:szCs w:val="24"/>
              </w:rPr>
              <w:lastRenderedPageBreak/>
              <w:t>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0230100460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157543683,65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0230102450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8026064,34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0230170780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3597510,00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Pr="007668C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02301R3630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4530960,00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0230270970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2371440,50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5090003400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7668CF">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2530101080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230150,00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251A154540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Модернизация театров юного зрителя и театров кукол (Предоставление субсидий бюджетным, автономным учреждениям и иным </w:t>
            </w:r>
            <w:r w:rsidRPr="007668CF">
              <w:rPr>
                <w:rFonts w:ascii="Times New Roman" w:hAnsi="Times New Roman" w:cs="Times New Roman"/>
                <w:sz w:val="24"/>
                <w:szCs w:val="24"/>
              </w:rPr>
              <w:lastRenderedPageBreak/>
              <w:t>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251A154560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31373232,32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251A155131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125716021,51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251A155132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30636363,64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251A155800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23053434,34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251A155840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28942323,23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Техническое оснащение </w:t>
            </w:r>
            <w:r w:rsidRPr="007668CF">
              <w:rPr>
                <w:rFonts w:ascii="Times New Roman" w:hAnsi="Times New Roman" w:cs="Times New Roman"/>
                <w:sz w:val="24"/>
                <w:szCs w:val="24"/>
              </w:rPr>
              <w:lastRenderedPageBreak/>
              <w:t>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251A155901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5601010,10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251A155902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24853535,35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Реконструкция и капитальный ремонт региональных и муниципальных музеев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251A155970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19379898,99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251A255193</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752688,17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w:t>
            </w:r>
            <w:r w:rsidRPr="007668CF">
              <w:rPr>
                <w:rFonts w:ascii="Times New Roman" w:hAnsi="Times New Roman" w:cs="Times New Roman"/>
                <w:sz w:val="24"/>
                <w:szCs w:val="24"/>
              </w:rPr>
              <w:lastRenderedPageBreak/>
              <w:t>культуры)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251A255194</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322580,65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251A354530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25201R5191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3606666,37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25201R519A</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1182796,00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w:t>
            </w:r>
            <w:r w:rsidRPr="007668CF">
              <w:rPr>
                <w:rFonts w:ascii="Times New Roman" w:hAnsi="Times New Roman" w:cs="Times New Roman"/>
                <w:sz w:val="24"/>
                <w:szCs w:val="24"/>
              </w:rPr>
              <w:lastRenderedPageBreak/>
              <w:t>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25202R4660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15462258,06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25202R4670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12989569,89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25202R5170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7290752,69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2530100980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237464329,51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(Предоставление субсидий </w:t>
            </w:r>
            <w:r w:rsidRPr="007668C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2530100990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97573861,00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2530101000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50796010,00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2530101010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220022445,00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2530101030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2723722,00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2530101050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24605565,67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Создание спектаклей и иных зрелищных программ </w:t>
            </w:r>
            <w:r w:rsidRPr="007668CF">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2530101070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2530101090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противоаварийных и консервационных работ здания государственного бюджетного учреждения Ивановской области «Кинешемский художественно-исторический музей» по адресу: г. Кинешма, ул. Ленина, д. 26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2530101400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2530102100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12200000,00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w:t>
            </w:r>
            <w:r w:rsidRPr="007668CF">
              <w:rPr>
                <w:rFonts w:ascii="Times New Roman" w:hAnsi="Times New Roman" w:cs="Times New Roman"/>
                <w:sz w:val="24"/>
                <w:szCs w:val="24"/>
              </w:rPr>
              <w:lastRenderedPageBreak/>
              <w:t>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2530102200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2404668,98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2530102780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26834716,02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2530102790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5899257,00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2530102800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2530102810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62103351,09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2530103510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2530107200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3978122,32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2530180340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303216434,40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2530181980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20518480,00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5090003500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760000,00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5090081980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12181100,00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668CF">
              <w:rPr>
                <w:rFonts w:ascii="Times New Roman" w:hAnsi="Times New Roman" w:cs="Times New Roman"/>
                <w:sz w:val="24"/>
                <w:szCs w:val="24"/>
              </w:rPr>
              <w:lastRenderedPageBreak/>
              <w:t>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26786544,80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1580920,02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0230270080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w:t>
            </w:r>
            <w:r w:rsidRPr="007668CF">
              <w:rPr>
                <w:rFonts w:ascii="Times New Roman" w:hAnsi="Times New Roman" w:cs="Times New Roman"/>
                <w:sz w:val="24"/>
                <w:szCs w:val="24"/>
              </w:rPr>
              <w:lastRenderedPageBreak/>
              <w:t>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0230270090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314419,00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11248871583,14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0740180360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26989560,01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0330520220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202000,00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0330670580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897300,00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4290001330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104942410,47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w:t>
            </w:r>
            <w:r w:rsidRPr="007668CF">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4290001330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28896537,56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2428300,66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1130121600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7476360,00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7668CF">
              <w:rPr>
                <w:rFonts w:ascii="Times New Roman" w:hAnsi="Times New Roman" w:cs="Times New Roman"/>
                <w:sz w:val="24"/>
                <w:szCs w:val="24"/>
              </w:rPr>
              <w:lastRenderedPageBreak/>
              <w:t>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02301R3032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1848840,00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w:t>
            </w:r>
            <w:r w:rsidRPr="007668CF">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0330500640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43436642,86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0330500640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1092000,00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w:t>
            </w:r>
            <w:r w:rsidRPr="007668CF">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0330500690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57101143,81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0330502460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259301848,89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0330502460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148110291,80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w:t>
            </w:r>
            <w:r w:rsidRPr="007668CF">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0330502460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1244186,43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0330502460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8254269,68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5090000690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297200,00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w:t>
            </w:r>
            <w:r w:rsidRPr="007668CF">
              <w:rPr>
                <w:rFonts w:ascii="Times New Roman" w:hAnsi="Times New Roman" w:cs="Times New Roman"/>
                <w:sz w:val="24"/>
                <w:szCs w:val="24"/>
              </w:rPr>
              <w:lastRenderedPageBreak/>
              <w:t>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0330420190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288610000,00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0330480190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25512165,00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0330480200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2418255,00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w:t>
            </w:r>
            <w:r w:rsidRPr="007668CF">
              <w:rPr>
                <w:rFonts w:ascii="Times New Roman" w:hAnsi="Times New Roman" w:cs="Times New Roman"/>
                <w:sz w:val="24"/>
                <w:szCs w:val="24"/>
              </w:rPr>
              <w:lastRenderedPageBreak/>
              <w:t>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0330500120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50127117,60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0330500120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25032342,33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0330500120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314000,00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0340770400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1921525,20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0340770410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264,00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0340770410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w:t>
            </w:r>
            <w:r w:rsidRPr="007668CF">
              <w:rPr>
                <w:rFonts w:ascii="Times New Roman" w:hAnsi="Times New Roman" w:cs="Times New Roman"/>
                <w:sz w:val="24"/>
                <w:szCs w:val="24"/>
              </w:rPr>
              <w:lastRenderedPageBreak/>
              <w:t>области, оказывающих специализированную противотуберкулезную помощь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0340770420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1024813,44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0340770630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39528,52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0340770630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2928038,40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0340770700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798139,53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0340770700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59121446,40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w:t>
            </w:r>
            <w:r w:rsidRPr="007668CF">
              <w:rPr>
                <w:rFonts w:ascii="Times New Roman" w:hAnsi="Times New Roman" w:cs="Times New Roman"/>
                <w:sz w:val="24"/>
                <w:szCs w:val="24"/>
              </w:rPr>
              <w:lastRenderedPageBreak/>
              <w:t>предоставления социальных услуг в сфере социального обслуживания (Строительство пристройки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031P351211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161577139,72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«Плесский дом-интернат для престарелых и инвалидов»)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031P351212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277410065,06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0330100710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39156579,83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w:t>
            </w:r>
            <w:r w:rsidRPr="007668CF">
              <w:rPr>
                <w:rFonts w:ascii="Times New Roman" w:hAnsi="Times New Roman" w:cs="Times New Roman"/>
                <w:sz w:val="24"/>
                <w:szCs w:val="24"/>
              </w:rPr>
              <w:lastRenderedPageBreak/>
              <w:t>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0330200620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1014656931,69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0330200630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853508744,78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0330200650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27052926,24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w:t>
            </w:r>
            <w:r w:rsidRPr="007668CF">
              <w:rPr>
                <w:rFonts w:ascii="Times New Roman" w:hAnsi="Times New Roman" w:cs="Times New Roman"/>
                <w:sz w:val="24"/>
                <w:szCs w:val="24"/>
              </w:rPr>
              <w:lastRenderedPageBreak/>
              <w:t>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0330200650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14695688,12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0330200650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43903590,58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0330200650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169565,70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0330200660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4405057,47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0330200660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164538,00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0330200660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88538212,78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0330200670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21794928,57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0330205900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15236321,76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w:t>
            </w:r>
            <w:r w:rsidRPr="007668CF">
              <w:rPr>
                <w:rFonts w:ascii="Times New Roman" w:hAnsi="Times New Roman" w:cs="Times New Roman"/>
                <w:sz w:val="24"/>
                <w:szCs w:val="24"/>
              </w:rPr>
              <w:lastRenderedPageBreak/>
              <w:t>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0330260630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1237768,61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0330260630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1456536,00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Строительство очистных сооружений для ОБСУСО «Кинешемский дом-интернат»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081G640770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50800764,00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w:t>
            </w:r>
            <w:r w:rsidRPr="007668CF">
              <w:rPr>
                <w:rFonts w:ascii="Times New Roman" w:hAnsi="Times New Roman" w:cs="Times New Roman"/>
                <w:sz w:val="24"/>
                <w:szCs w:val="24"/>
              </w:rPr>
              <w:lastRenderedPageBreak/>
              <w:t>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0320170170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5494679,00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0320171000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3856800,00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03201R4040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1529135,48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03201R4040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152913548,39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03202R4620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237651,69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w:t>
            </w:r>
            <w:r w:rsidRPr="007668CF">
              <w:rPr>
                <w:rFonts w:ascii="Times New Roman" w:hAnsi="Times New Roman" w:cs="Times New Roman"/>
                <w:sz w:val="24"/>
                <w:szCs w:val="24"/>
              </w:rPr>
              <w:lastRenderedPageBreak/>
              <w:t>имущества в многоквартирном доме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03202R4620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15774453,00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0330370150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1914013,47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w:t>
            </w:r>
            <w:r w:rsidRPr="007668CF">
              <w:rPr>
                <w:rFonts w:ascii="Times New Roman" w:hAnsi="Times New Roman" w:cs="Times New Roman"/>
                <w:sz w:val="24"/>
                <w:szCs w:val="24"/>
              </w:rPr>
              <w:lastRenderedPageBreak/>
              <w:t>местности и поселках, а также пенсионерам из их числа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0330370150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129950401,05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0330370160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378657,52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0330370160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25935446,40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7668CF">
              <w:rPr>
                <w:rFonts w:ascii="Times New Roman" w:hAnsi="Times New Roman" w:cs="Times New Roman"/>
                <w:sz w:val="24"/>
                <w:szCs w:val="24"/>
              </w:rPr>
              <w:lastRenderedPageBreak/>
              <w:t>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826056,51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72179975,08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0330670470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1954,89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w:t>
            </w:r>
            <w:r w:rsidRPr="007668CF">
              <w:rPr>
                <w:rFonts w:ascii="Times New Roman" w:hAnsi="Times New Roman" w:cs="Times New Roman"/>
                <w:sz w:val="24"/>
                <w:szCs w:val="24"/>
              </w:rPr>
              <w:lastRenderedPageBreak/>
              <w:t>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0330670470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193706,64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0330670480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15762,86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0330670480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1455749,80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0330670590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w:t>
            </w:r>
            <w:r w:rsidRPr="007668CF">
              <w:rPr>
                <w:rFonts w:ascii="Times New Roman" w:hAnsi="Times New Roman" w:cs="Times New Roman"/>
                <w:sz w:val="24"/>
                <w:szCs w:val="24"/>
              </w:rPr>
              <w:lastRenderedPageBreak/>
              <w:t>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0340170110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12051401,51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0340170110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852291478,92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0340170220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5670548,87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0340170220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399469459,20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Изготовление и ремонт зубных протезов ветеранам труда и приравненным к ним гражданам </w:t>
            </w:r>
            <w:r w:rsidRPr="007668CF">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0340170250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23017382,40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0340170270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0340170990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26715,25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0340170990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1557050,88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0340270120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4455046,66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7668CF">
              <w:rPr>
                <w:rFonts w:ascii="Times New Roman" w:hAnsi="Times New Roman" w:cs="Times New Roman"/>
                <w:sz w:val="24"/>
                <w:szCs w:val="24"/>
              </w:rPr>
              <w:lastRenderedPageBreak/>
              <w:t>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0340270120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311620173,66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0340270230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2050152,35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0340270230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145013079,76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0340270260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26373395,70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w:t>
            </w:r>
            <w:r w:rsidRPr="007668CF">
              <w:rPr>
                <w:rFonts w:ascii="Times New Roman" w:hAnsi="Times New Roman" w:cs="Times New Roman"/>
                <w:sz w:val="24"/>
                <w:szCs w:val="24"/>
              </w:rPr>
              <w:lastRenderedPageBreak/>
              <w:t>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0340370130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106669,31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0340370130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8068782,58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0340370240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50932,10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0340370240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3161756,16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0340370280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0340420170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877549,68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0340470200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169538,41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Социальное пособие на погребение </w:t>
            </w:r>
            <w:r w:rsidRPr="007668CF">
              <w:rPr>
                <w:rFonts w:ascii="Times New Roman" w:hAnsi="Times New Roman" w:cs="Times New Roman"/>
                <w:sz w:val="24"/>
                <w:szCs w:val="24"/>
              </w:rPr>
              <w:lastRenderedPageBreak/>
              <w:t>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0340470200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10447020,00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
              <w:r w:rsidRPr="007668CF">
                <w:rPr>
                  <w:rFonts w:ascii="Times New Roman" w:hAnsi="Times New Roman" w:cs="Times New Roman"/>
                  <w:sz w:val="24"/>
                  <w:szCs w:val="24"/>
                </w:rPr>
                <w:t>законом</w:t>
              </w:r>
            </w:hyperlink>
            <w:r w:rsidRPr="007668CF">
              <w:rPr>
                <w:rFonts w:ascii="Times New Roman" w:hAnsi="Times New Roman" w:cs="Times New Roman"/>
                <w:sz w:val="24"/>
                <w:szCs w:val="24"/>
              </w:rPr>
              <w:t xml:space="preserve"> от 12 января 1995 года № 5-ФЗ «О ветеранах», в соответствии с </w:t>
            </w:r>
            <w:hyperlink r:id="rId12">
              <w:r w:rsidRPr="007668CF">
                <w:rPr>
                  <w:rFonts w:ascii="Times New Roman" w:hAnsi="Times New Roman" w:cs="Times New Roman"/>
                  <w:sz w:val="24"/>
                  <w:szCs w:val="24"/>
                </w:rPr>
                <w:t>Указом</w:t>
              </w:r>
            </w:hyperlink>
            <w:r w:rsidRPr="007668CF">
              <w:rPr>
                <w:rFonts w:ascii="Times New Roman" w:hAnsi="Times New Roman" w:cs="Times New Roman"/>
                <w:sz w:val="24"/>
                <w:szCs w:val="24"/>
              </w:rPr>
              <w:t xml:space="preserve"> Президента Российской Федерации от 7 мая 2008 года № 714 «Об обеспечении жильем ветеранов Великой Отечественной войны 1941 - 1945 годов»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0340551340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8638300,00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7668CF">
                <w:rPr>
                  <w:rFonts w:ascii="Times New Roman" w:hAnsi="Times New Roman" w:cs="Times New Roman"/>
                  <w:sz w:val="24"/>
                  <w:szCs w:val="24"/>
                </w:rPr>
                <w:t>законом</w:t>
              </w:r>
            </w:hyperlink>
            <w:r w:rsidRPr="007668CF">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0340551350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2951100,00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полномочий по обеспечению жильем отдельных </w:t>
            </w:r>
            <w:r w:rsidRPr="007668CF">
              <w:rPr>
                <w:rFonts w:ascii="Times New Roman" w:hAnsi="Times New Roman" w:cs="Times New Roman"/>
                <w:sz w:val="24"/>
                <w:szCs w:val="24"/>
              </w:rPr>
              <w:lastRenderedPageBreak/>
              <w:t xml:space="preserve">категорий граждан, установленных Федеральным </w:t>
            </w:r>
            <w:hyperlink r:id="rId14">
              <w:r w:rsidRPr="007668CF">
                <w:rPr>
                  <w:rFonts w:ascii="Times New Roman" w:hAnsi="Times New Roman" w:cs="Times New Roman"/>
                  <w:sz w:val="24"/>
                  <w:szCs w:val="24"/>
                </w:rPr>
                <w:t>законом</w:t>
              </w:r>
            </w:hyperlink>
            <w:r w:rsidRPr="007668CF">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0340551760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8061000,00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0340652200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2709926,90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0340652200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181546773,10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sidRPr="007668CF">
                <w:rPr>
                  <w:rFonts w:ascii="Times New Roman" w:hAnsi="Times New Roman" w:cs="Times New Roman"/>
                  <w:sz w:val="24"/>
                  <w:szCs w:val="24"/>
                </w:rPr>
                <w:t>законом</w:t>
              </w:r>
            </w:hyperlink>
            <w:r w:rsidRPr="007668CF">
              <w:rPr>
                <w:rFonts w:ascii="Times New Roman" w:hAnsi="Times New Roman" w:cs="Times New Roman"/>
                <w:sz w:val="24"/>
                <w:szCs w:val="24"/>
              </w:rPr>
              <w:t xml:space="preserve"> от 17 </w:t>
            </w:r>
            <w:r w:rsidRPr="007668CF">
              <w:rPr>
                <w:rFonts w:ascii="Times New Roman" w:hAnsi="Times New Roman" w:cs="Times New Roman"/>
                <w:sz w:val="24"/>
                <w:szCs w:val="24"/>
              </w:rPr>
              <w:lastRenderedPageBreak/>
              <w:t>сентября 1998 года № 157-ФЗ «Об иммунопрофилактике инфекционных болезней»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0340652400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1299,84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sidRPr="007668CF">
                <w:rPr>
                  <w:rFonts w:ascii="Times New Roman" w:hAnsi="Times New Roman" w:cs="Times New Roman"/>
                  <w:sz w:val="24"/>
                  <w:szCs w:val="24"/>
                </w:rPr>
                <w:t>законом</w:t>
              </w:r>
            </w:hyperlink>
            <w:r w:rsidRPr="007668CF">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0340652400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85200,16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0340652500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9715223,38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0340652500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647681276,62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Предоставление гражданам субсидий на оплату жилого помещения и коммунальных услуг (Закупка товаров, работ и услуг для </w:t>
            </w:r>
            <w:r w:rsidRPr="007668CF">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0340670140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7265248,82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0340670140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642364992,00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0340670180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1980630,00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0340670190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0340671350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0340671480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91200,00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w:t>
            </w:r>
            <w:r w:rsidRPr="007668CF">
              <w:rPr>
                <w:rFonts w:ascii="Times New Roman" w:hAnsi="Times New Roman" w:cs="Times New Roman"/>
                <w:sz w:val="24"/>
                <w:szCs w:val="24"/>
              </w:rPr>
              <w:lastRenderedPageBreak/>
              <w:t>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0340671480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5884000,00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0340770790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4950,00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0340770790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507107,96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031P150840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4994570,72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ежемесячной денежной выплаты, назначаемой в </w:t>
            </w:r>
            <w:r w:rsidRPr="007668CF">
              <w:rPr>
                <w:rFonts w:ascii="Times New Roman" w:hAnsi="Times New Roman" w:cs="Times New Roman"/>
                <w:sz w:val="24"/>
                <w:szCs w:val="24"/>
              </w:rPr>
              <w:lastRenderedPageBreak/>
              <w:t>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031P150840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472596667,00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031P170430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284000,00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031P170430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28400000,00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031P171210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138447,90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031P171210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13092000,00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031P171220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303253,74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031P171220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27561506,40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031P171230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45245,40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031P171230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4325564,48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03201R3020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13673134,93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03201R3020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1291644731,18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0320271440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154020930,00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03202R0820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297501361,91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rsidRPr="007668CF">
              <w:rPr>
                <w:rFonts w:ascii="Times New Roman" w:hAnsi="Times New Roman" w:cs="Times New Roman"/>
                <w:sz w:val="24"/>
                <w:szCs w:val="24"/>
              </w:rPr>
              <w:lastRenderedPageBreak/>
              <w:t>организаций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0330201860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0330259400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0330624100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0330631440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233876600,00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0330631460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294899600,00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145226,70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0330670450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137784695,93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w:t>
            </w:r>
            <w:r w:rsidRPr="007668CF">
              <w:rPr>
                <w:rFonts w:ascii="Times New Roman" w:hAnsi="Times New Roman" w:cs="Times New Roman"/>
                <w:sz w:val="24"/>
                <w:szCs w:val="24"/>
              </w:rPr>
              <w:lastRenderedPageBreak/>
              <w:t xml:space="preserve">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7668CF">
                <w:rPr>
                  <w:rFonts w:ascii="Times New Roman" w:hAnsi="Times New Roman" w:cs="Times New Roman"/>
                  <w:sz w:val="24"/>
                  <w:szCs w:val="24"/>
                </w:rPr>
                <w:t>пунктом 7 статьи 38</w:t>
              </w:r>
            </w:hyperlink>
            <w:r w:rsidRPr="007668CF">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0330671490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0340870500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1241083,20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0340870500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109612509,36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0340870510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1183067,28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0340870510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150367851,29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0340870520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394487,16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0340870520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39448716,00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0340870530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1949,04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0340870530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247722,98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0330520200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676000,00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86748690,01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7668CF">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9229888,16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354025,00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233772777,84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40458526,25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848730,00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w:t>
            </w:r>
            <w:r w:rsidRPr="007668CF">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4290001640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86805796,69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4290001640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65286,13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4990070760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спорта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464063679,69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w:t>
            </w:r>
            <w:r w:rsidRPr="007668CF">
              <w:rPr>
                <w:rFonts w:ascii="Times New Roman" w:hAnsi="Times New Roman" w:cs="Times New Roman"/>
                <w:sz w:val="24"/>
                <w:szCs w:val="24"/>
              </w:rPr>
              <w:lastRenderedPageBreak/>
              <w:t>учителей в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0230181440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37138412,07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7913200,00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w:t>
            </w:r>
            <w:r w:rsidRPr="007668CF">
              <w:rPr>
                <w:rFonts w:ascii="Times New Roman" w:hAnsi="Times New Roman" w:cs="Times New Roman"/>
                <w:sz w:val="24"/>
                <w:szCs w:val="24"/>
              </w:rPr>
              <w:lastRenderedPageBreak/>
              <w:t>учителей в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0230181440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2248290,91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2130102410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5507006,93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5090083150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211P552282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8915454,55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w:t>
            </w:r>
            <w:r w:rsidRPr="007668CF">
              <w:rPr>
                <w:rFonts w:ascii="Times New Roman" w:hAnsi="Times New Roman" w:cs="Times New Roman"/>
                <w:sz w:val="24"/>
                <w:szCs w:val="24"/>
              </w:rPr>
              <w:lastRenderedPageBreak/>
              <w:t>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2130101290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375000,00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2130101290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3597000,00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5090081970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3700000,00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w:t>
            </w:r>
            <w:r w:rsidRPr="007668CF">
              <w:rPr>
                <w:rFonts w:ascii="Times New Roman" w:hAnsi="Times New Roman" w:cs="Times New Roman"/>
                <w:sz w:val="24"/>
                <w:szCs w:val="24"/>
              </w:rPr>
              <w:lastRenderedPageBreak/>
              <w:t>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0230181440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22910202,48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211P550811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1332243,75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211P550812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2522702,49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w:t>
            </w:r>
            <w:r w:rsidRPr="007668CF">
              <w:rPr>
                <w:rFonts w:ascii="Times New Roman" w:hAnsi="Times New Roman" w:cs="Times New Roman"/>
                <w:sz w:val="24"/>
                <w:szCs w:val="24"/>
              </w:rPr>
              <w:lastRenderedPageBreak/>
              <w:t>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211P552290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3346565,66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2130101290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2015000,00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w:t>
            </w:r>
            <w:r w:rsidRPr="007668C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2130161800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2130202470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135349960,77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Участие команд областного государственного бюджетного учреждения дополнительного образования «Спортивная школа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2130204700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2130205700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10385134,87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7668CF">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2130206300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16560100,00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2130209400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124979113,43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2130260020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49250000,00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2130271030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240000,00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5090006300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5090081950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12201022,70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958769,08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Служба ветеринарии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135073865,35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0740280370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9892836,36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0840182400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1961627,22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Государственная поддержка аккредитации ветеринарных </w:t>
            </w:r>
            <w:r w:rsidRPr="007668CF">
              <w:rPr>
                <w:rFonts w:ascii="Times New Roman" w:hAnsi="Times New Roman" w:cs="Times New Roman"/>
                <w:sz w:val="24"/>
                <w:szCs w:val="24"/>
              </w:rPr>
              <w:lastRenderedPageBreak/>
              <w:t>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131T252510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430400,00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1330101340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88921000,54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1330101390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2992043,14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1330102840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2175132,00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Приобретение автотранспорта для проведения противоэпизоотических мероприятий (Предоставление субсидий бюджетным, автономным </w:t>
            </w:r>
            <w:r w:rsidRPr="007668CF">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1330105200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4183333,33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1330120760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996520,00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1330120770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278943,00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1330201120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3162459,54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1330203900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5475000,00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Приобретение специальной одежды (в том числе противочумных костюмов) (Предоставление </w:t>
            </w:r>
            <w:r w:rsidRPr="007668CF">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1330204100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288000,00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1330208200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1330222940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315000,00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11202156,80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7668CF">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778413,42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027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Избирательная комиссия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030</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179599000,26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4390001960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5223391,11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Избирательной комиссии Ивановской </w:t>
            </w:r>
            <w:r w:rsidRPr="007668CF">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4390001980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22841851,44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4390001980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1693598,84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4390090110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4390090110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4390090330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104482580,82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Проведение выборов Губернатора </w:t>
            </w:r>
            <w:r w:rsidRPr="007668CF">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4390090370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45156678,05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25900,00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Комитет Ивановской области по лесному хозяйству</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235969434,14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141GА54290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1245400,00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1430102240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21701587,29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мероприятий в области лесных отношений на лесных </w:t>
            </w:r>
            <w:r w:rsidRPr="007668CF">
              <w:rPr>
                <w:rFonts w:ascii="Times New Roman" w:hAnsi="Times New Roman" w:cs="Times New Roman"/>
                <w:sz w:val="24"/>
                <w:szCs w:val="24"/>
              </w:rPr>
              <w:lastRenderedPageBreak/>
              <w:t>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1430109900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352237,38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1430151290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1430151290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1650000,01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1430153450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19194700,00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1440101420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1212424,97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деятельности лесничеств (Иные бюджетные </w:t>
            </w:r>
            <w:r w:rsidRPr="007668CF">
              <w:rPr>
                <w:rFonts w:ascii="Times New Roman" w:hAnsi="Times New Roman" w:cs="Times New Roman"/>
                <w:sz w:val="24"/>
                <w:szCs w:val="24"/>
              </w:rPr>
              <w:lastRenderedPageBreak/>
              <w:t>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1440101420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1961611,39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Замена сети электроснабжения в части административного здания автономного государственного учреждения Ивановской области «Центр по охране лесов Ивановской области»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1440105120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361600,00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Строительство сети газоснабжения в нежилом помещении по адресу: Ивановская область, г. Иваново, ул. Радищева, д. 8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1440140890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1014159,00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1440151290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105802823,91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отдельных полномочий в области лесных отношений (Закупка товаров, работ и услуг для обеспечения </w:t>
            </w:r>
            <w:r w:rsidRPr="007668CF">
              <w:rPr>
                <w:rFonts w:ascii="Times New Roman" w:hAnsi="Times New Roman" w:cs="Times New Roman"/>
                <w:sz w:val="24"/>
                <w:szCs w:val="24"/>
              </w:rPr>
              <w:lastRenderedPageBreak/>
              <w:t>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1440151290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22715192,76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1440151290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18890,12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7492440,11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36400,00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6958,00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отдельных </w:t>
            </w:r>
            <w:r w:rsidRPr="007668CF">
              <w:rPr>
                <w:rFonts w:ascii="Times New Roman" w:hAnsi="Times New Roman" w:cs="Times New Roman"/>
                <w:sz w:val="24"/>
                <w:szCs w:val="24"/>
              </w:rPr>
              <w:lastRenderedPageBreak/>
              <w:t>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42099516,23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3449976,83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15100,14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09</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1430201410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5502416,00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619859153,86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051P252980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54055252,53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051P253000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15266161,62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w:t>
            </w:r>
            <w:r w:rsidRPr="007668CF">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0530100940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169554145,61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0530100940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33060048,74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0530100940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281994,31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0530100940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1658355,15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0530124200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989011,55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0530124200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5616345,02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8">
              <w:r w:rsidRPr="007668CF">
                <w:rPr>
                  <w:rFonts w:ascii="Times New Roman" w:hAnsi="Times New Roman" w:cs="Times New Roman"/>
                  <w:sz w:val="24"/>
                  <w:szCs w:val="24"/>
                </w:rPr>
                <w:t>пунктом 7 статьи 38</w:t>
              </w:r>
            </w:hyperlink>
            <w:r w:rsidRPr="007668CF">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w:t>
            </w:r>
            <w:r w:rsidRPr="007668CF">
              <w:rPr>
                <w:rFonts w:ascii="Times New Roman" w:hAnsi="Times New Roman" w:cs="Times New Roman"/>
                <w:sz w:val="24"/>
                <w:szCs w:val="24"/>
              </w:rPr>
              <w:lastRenderedPageBreak/>
              <w:t>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0530126700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Социальные выплаты безработным гражданам в соответствии с </w:t>
            </w:r>
            <w:hyperlink r:id="rId19">
              <w:r w:rsidRPr="007668CF">
                <w:rPr>
                  <w:rFonts w:ascii="Times New Roman" w:hAnsi="Times New Roman" w:cs="Times New Roman"/>
                  <w:sz w:val="24"/>
                  <w:szCs w:val="24"/>
                </w:rPr>
                <w:t>Законом</w:t>
              </w:r>
            </w:hyperlink>
            <w:r w:rsidRPr="007668CF">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0530152900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2999808,00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668CF">
              <w:rPr>
                <w:rFonts w:ascii="Times New Roman" w:hAnsi="Times New Roman" w:cs="Times New Roman"/>
                <w:sz w:val="24"/>
                <w:szCs w:val="24"/>
              </w:rPr>
              <w:lastRenderedPageBreak/>
              <w:t>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30899800,43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5997265,42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362234,59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051P252920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4408888,89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7668CF">
              <w:rPr>
                <w:rFonts w:ascii="Times New Roman" w:hAnsi="Times New Roman" w:cs="Times New Roman"/>
                <w:sz w:val="24"/>
                <w:szCs w:val="24"/>
              </w:rPr>
              <w:lastRenderedPageBreak/>
              <w:t>(муниципальных)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67550,00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Социальные выплаты безработным гражданам в соответствии с </w:t>
            </w:r>
            <w:hyperlink r:id="rId20">
              <w:r w:rsidRPr="007668CF">
                <w:rPr>
                  <w:rFonts w:ascii="Times New Roman" w:hAnsi="Times New Roman" w:cs="Times New Roman"/>
                  <w:sz w:val="24"/>
                  <w:szCs w:val="24"/>
                </w:rPr>
                <w:t>Законом</w:t>
              </w:r>
            </w:hyperlink>
            <w:r w:rsidRPr="007668CF">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0530152900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Социальные выплаты безработным гражданам в соответствии с </w:t>
            </w:r>
            <w:hyperlink r:id="rId21">
              <w:r w:rsidRPr="007668CF">
                <w:rPr>
                  <w:rFonts w:ascii="Times New Roman" w:hAnsi="Times New Roman" w:cs="Times New Roman"/>
                  <w:sz w:val="24"/>
                  <w:szCs w:val="24"/>
                </w:rPr>
                <w:t>Законом</w:t>
              </w:r>
            </w:hyperlink>
            <w:r w:rsidRPr="007668CF">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0530152900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2872292,00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Социальные выплаты безработным гражданам в соответствии с </w:t>
            </w:r>
            <w:hyperlink r:id="rId22">
              <w:r w:rsidRPr="007668CF">
                <w:rPr>
                  <w:rFonts w:ascii="Times New Roman" w:hAnsi="Times New Roman" w:cs="Times New Roman"/>
                  <w:sz w:val="24"/>
                  <w:szCs w:val="24"/>
                </w:rPr>
                <w:t>Законом</w:t>
              </w:r>
            </w:hyperlink>
            <w:r w:rsidRPr="007668CF">
              <w:rPr>
                <w:rFonts w:ascii="Times New Roman" w:hAnsi="Times New Roman" w:cs="Times New Roman"/>
                <w:sz w:val="24"/>
                <w:szCs w:val="24"/>
              </w:rPr>
              <w:t xml:space="preserve"> Российской Федерации от 19 апреля 1991 года № 1032-I «О занятости населения в Российской Федерации»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0530152900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271540000,00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3">
              <w:r w:rsidRPr="007668CF">
                <w:rPr>
                  <w:rFonts w:ascii="Times New Roman" w:hAnsi="Times New Roman" w:cs="Times New Roman"/>
                  <w:sz w:val="24"/>
                  <w:szCs w:val="24"/>
                </w:rPr>
                <w:t>программу</w:t>
              </w:r>
            </w:hyperlink>
            <w:r w:rsidRPr="007668C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w:t>
            </w:r>
            <w:r w:rsidRPr="007668CF">
              <w:rPr>
                <w:rFonts w:ascii="Times New Roman" w:hAnsi="Times New Roman" w:cs="Times New Roman"/>
                <w:sz w:val="24"/>
                <w:szCs w:val="24"/>
              </w:rPr>
              <w:lastRenderedPageBreak/>
              <w:t>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05401R0861</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3096000,00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4">
              <w:r w:rsidRPr="007668CF">
                <w:rPr>
                  <w:rFonts w:ascii="Times New Roman" w:hAnsi="Times New Roman" w:cs="Times New Roman"/>
                  <w:sz w:val="24"/>
                  <w:szCs w:val="24"/>
                </w:rPr>
                <w:t>программу</w:t>
              </w:r>
            </w:hyperlink>
            <w:r w:rsidRPr="007668C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037</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05401R0862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207911377,46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1130123100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4761102,67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1130201520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60824493,08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1130221170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1130282910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48524100,00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w:t>
            </w:r>
            <w:r w:rsidRPr="007668CF">
              <w:rPr>
                <w:rFonts w:ascii="Times New Roman" w:hAnsi="Times New Roman" w:cs="Times New Roman"/>
                <w:sz w:val="24"/>
                <w:szCs w:val="24"/>
              </w:rPr>
              <w:lastRenderedPageBreak/>
              <w:t>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1130120640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1130120670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10077902,00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1130120690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18874775,90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w:t>
            </w:r>
            <w:r w:rsidRPr="007668CF">
              <w:rPr>
                <w:rFonts w:ascii="Times New Roman" w:hAnsi="Times New Roman" w:cs="Times New Roman"/>
                <w:sz w:val="24"/>
                <w:szCs w:val="24"/>
              </w:rPr>
              <w:lastRenderedPageBreak/>
              <w:t>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1130121100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3325000,00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1130121600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12862319,63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1130121610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9700000,00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1130121620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6028779,51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Поддержка региональных проектов в сфере информационных технологий (Закупка товаров, работ и услуг для обеспечения государственных </w:t>
            </w:r>
            <w:r w:rsidRPr="007668CF">
              <w:rPr>
                <w:rFonts w:ascii="Times New Roman" w:hAnsi="Times New Roman" w:cs="Times New Roman"/>
                <w:sz w:val="24"/>
                <w:szCs w:val="24"/>
              </w:rPr>
              <w:lastRenderedPageBreak/>
              <w:t>(муниципальных)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11301R0280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4358172,04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19093924,67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1436907,96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w:t>
            </w:r>
            <w:r w:rsidRPr="007668CF">
              <w:rPr>
                <w:rFonts w:ascii="Times New Roman" w:hAnsi="Times New Roman" w:cs="Times New Roman"/>
                <w:sz w:val="24"/>
                <w:szCs w:val="24"/>
              </w:rPr>
              <w:lastRenderedPageBreak/>
              <w:t>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4290098702</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2990900,00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040</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1012302726,91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668CF">
              <w:rPr>
                <w:rFonts w:ascii="Times New Roman" w:hAnsi="Times New Roman" w:cs="Times New Roman"/>
                <w:sz w:val="24"/>
                <w:szCs w:val="24"/>
              </w:rPr>
              <w:lastRenderedPageBreak/>
              <w:t>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18705310,35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2839635,65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0840359100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34000,00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0840522890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519140,17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отдельных полномочий в области водных отношений (Закупка товаров, работ и </w:t>
            </w:r>
            <w:r w:rsidRPr="007668CF">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1540151280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6165800,00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081G152420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320058394,86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081G655000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644040303,04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0840359200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58800,00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w:t>
            </w:r>
            <w:r w:rsidRPr="007668CF">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0840401280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3233186,67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0840401280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1141916,00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0840401280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3370,00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0840421750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971219,99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Ведение Красной книги Ивановской области (Закупка товаров, работ и услуг для обеспечения </w:t>
            </w:r>
            <w:r w:rsidRPr="007668CF">
              <w:rPr>
                <w:rFonts w:ascii="Times New Roman" w:hAnsi="Times New Roman" w:cs="Times New Roman"/>
                <w:sz w:val="24"/>
                <w:szCs w:val="24"/>
              </w:rPr>
              <w:lastRenderedPageBreak/>
              <w:t>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0840422900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0840425900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203752,18</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0840521030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2003048,00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0840521290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w:t>
            </w:r>
            <w:r w:rsidRPr="007668CF">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10179254,34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1330445,66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041</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10650,00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615359752,24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Техническое сопровождение </w:t>
            </w:r>
            <w:r w:rsidRPr="007668CF">
              <w:rPr>
                <w:rFonts w:ascii="Times New Roman" w:hAnsi="Times New Roman" w:cs="Times New Roman"/>
                <w:sz w:val="24"/>
                <w:szCs w:val="24"/>
              </w:rPr>
              <w:lastRenderedPageBreak/>
              <w:t>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1130125700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7345782,00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4490003570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79481118,67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4490003570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55868508,61</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7668CF">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4490003570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1606,74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4490003570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267931,00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4890051200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259600,00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28294701,84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1685298,29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15000,00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0730100970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30630656,50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0730100970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22034337,57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0730100970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128902,00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w:t>
            </w:r>
            <w:r w:rsidRPr="007668CF">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0730101230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108471195,02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0730101230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19733270,09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0730101230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2534718,52</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0730101250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180059901,34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полномочий в </w:t>
            </w:r>
            <w:r w:rsidRPr="007668CF">
              <w:rPr>
                <w:rFonts w:ascii="Times New Roman" w:hAnsi="Times New Roman" w:cs="Times New Roman"/>
                <w:sz w:val="24"/>
                <w:szCs w:val="24"/>
              </w:rPr>
              <w:lastRenderedPageBreak/>
              <w:t>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0730101250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38415489,19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0730101250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1297334,86</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0730120530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35628400,00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Разработка проектной документации на проведение работ по газификации нежилого здания пожарной части, расположенного по адресу: Ивановская область, р-н Гаврилово-Посадский, г. Гаврилов Посад, пл. Советская, д. 3 (Капитальные вложения в объекты государственной (муниципальной) собственности)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0730140880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130000,00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7668CF">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76000,00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042</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0340671430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3000000,00</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043</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25282261,35</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7668CF">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23319155,44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06</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1877039,20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043</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86066,71</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045</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10843996,53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7668CF">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05</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4290020360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18000,00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8021318,23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4290001450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566478,30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w:t>
            </w:r>
            <w:r w:rsidRPr="007668CF">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2103702,19</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045</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08</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4890059500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134497,81</w:t>
            </w:r>
          </w:p>
        </w:tc>
      </w:tr>
      <w:tr w:rsidR="007668CF" w:rsidRPr="007668CF">
        <w:tc>
          <w:tcPr>
            <w:tcW w:w="3685" w:type="dxa"/>
          </w:tcPr>
          <w:p w:rsidR="007668CF" w:rsidRPr="007668CF" w:rsidRDefault="007668CF">
            <w:pPr>
              <w:pStyle w:val="ConsPlusNormal"/>
              <w:jc w:val="both"/>
              <w:outlineLvl w:val="1"/>
              <w:rPr>
                <w:rFonts w:ascii="Times New Roman" w:hAnsi="Times New Roman" w:cs="Times New Roman"/>
                <w:sz w:val="24"/>
                <w:szCs w:val="24"/>
              </w:rPr>
            </w:pPr>
            <w:r w:rsidRPr="007668CF">
              <w:rPr>
                <w:rFonts w:ascii="Times New Roman" w:hAnsi="Times New Roman" w:cs="Times New Roman"/>
                <w:sz w:val="24"/>
                <w:szCs w:val="24"/>
              </w:rPr>
              <w:t>Территориальная избирательная комиссия города Иваново</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046</w:t>
            </w: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9950098,07</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046</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4390001990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3867552,44</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 xml:space="preserve">Обеспечение функций Территориальной избирательной комиссии города Иваново (Расходы </w:t>
            </w:r>
            <w:r w:rsidRPr="007668CF">
              <w:rPr>
                <w:rFonts w:ascii="Times New Roman" w:hAnsi="Times New Roman" w:cs="Times New Roman"/>
                <w:sz w:val="24"/>
                <w:szCs w:val="24"/>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lastRenderedPageBreak/>
              <w:t>046</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4390002000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100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5656862,30</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046</w:t>
            </w:r>
          </w:p>
        </w:tc>
        <w:tc>
          <w:tcPr>
            <w:tcW w:w="96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01</w:t>
            </w:r>
          </w:p>
        </w:tc>
        <w:tc>
          <w:tcPr>
            <w:tcW w:w="1020"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07</w:t>
            </w:r>
          </w:p>
        </w:tc>
        <w:tc>
          <w:tcPr>
            <w:tcW w:w="1772"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4390002000</w:t>
            </w:r>
          </w:p>
        </w:tc>
        <w:tc>
          <w:tcPr>
            <w:tcW w:w="1304"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200</w:t>
            </w: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425683,33</w:t>
            </w:r>
          </w:p>
        </w:tc>
      </w:tr>
      <w:tr w:rsidR="007668CF" w:rsidRPr="007668CF">
        <w:tc>
          <w:tcPr>
            <w:tcW w:w="3685" w:type="dxa"/>
          </w:tcPr>
          <w:p w:rsidR="007668CF" w:rsidRPr="007668CF" w:rsidRDefault="007668CF">
            <w:pPr>
              <w:pStyle w:val="ConsPlusNormal"/>
              <w:jc w:val="both"/>
              <w:rPr>
                <w:rFonts w:ascii="Times New Roman" w:hAnsi="Times New Roman" w:cs="Times New Roman"/>
                <w:sz w:val="24"/>
                <w:szCs w:val="24"/>
              </w:rPr>
            </w:pPr>
            <w:r w:rsidRPr="007668CF">
              <w:rPr>
                <w:rFonts w:ascii="Times New Roman" w:hAnsi="Times New Roman" w:cs="Times New Roman"/>
                <w:sz w:val="24"/>
                <w:szCs w:val="24"/>
              </w:rPr>
              <w:t>Всего:</w:t>
            </w:r>
          </w:p>
        </w:tc>
        <w:tc>
          <w:tcPr>
            <w:tcW w:w="1331" w:type="dxa"/>
          </w:tcPr>
          <w:p w:rsidR="007668CF" w:rsidRPr="007668CF" w:rsidRDefault="007668CF">
            <w:pPr>
              <w:pStyle w:val="ConsPlusNormal"/>
              <w:jc w:val="center"/>
              <w:rPr>
                <w:rFonts w:ascii="Times New Roman" w:hAnsi="Times New Roman" w:cs="Times New Roman"/>
                <w:sz w:val="24"/>
                <w:szCs w:val="24"/>
              </w:rPr>
            </w:pPr>
          </w:p>
        </w:tc>
        <w:tc>
          <w:tcPr>
            <w:tcW w:w="964" w:type="dxa"/>
          </w:tcPr>
          <w:p w:rsidR="007668CF" w:rsidRPr="007668CF" w:rsidRDefault="007668CF">
            <w:pPr>
              <w:pStyle w:val="ConsPlusNormal"/>
              <w:jc w:val="center"/>
              <w:rPr>
                <w:rFonts w:ascii="Times New Roman" w:hAnsi="Times New Roman" w:cs="Times New Roman"/>
                <w:sz w:val="24"/>
                <w:szCs w:val="24"/>
              </w:rPr>
            </w:pPr>
          </w:p>
        </w:tc>
        <w:tc>
          <w:tcPr>
            <w:tcW w:w="1020" w:type="dxa"/>
          </w:tcPr>
          <w:p w:rsidR="007668CF" w:rsidRPr="007668CF" w:rsidRDefault="007668CF">
            <w:pPr>
              <w:pStyle w:val="ConsPlusNormal"/>
              <w:jc w:val="center"/>
              <w:rPr>
                <w:rFonts w:ascii="Times New Roman" w:hAnsi="Times New Roman" w:cs="Times New Roman"/>
                <w:sz w:val="24"/>
                <w:szCs w:val="24"/>
              </w:rPr>
            </w:pPr>
          </w:p>
        </w:tc>
        <w:tc>
          <w:tcPr>
            <w:tcW w:w="1772" w:type="dxa"/>
          </w:tcPr>
          <w:p w:rsidR="007668CF" w:rsidRPr="007668CF" w:rsidRDefault="007668CF">
            <w:pPr>
              <w:pStyle w:val="ConsPlusNormal"/>
              <w:jc w:val="center"/>
              <w:rPr>
                <w:rFonts w:ascii="Times New Roman" w:hAnsi="Times New Roman" w:cs="Times New Roman"/>
                <w:sz w:val="24"/>
                <w:szCs w:val="24"/>
              </w:rPr>
            </w:pPr>
          </w:p>
        </w:tc>
        <w:tc>
          <w:tcPr>
            <w:tcW w:w="1304" w:type="dxa"/>
          </w:tcPr>
          <w:p w:rsidR="007668CF" w:rsidRPr="007668CF" w:rsidRDefault="007668CF">
            <w:pPr>
              <w:pStyle w:val="ConsPlusNormal"/>
              <w:jc w:val="center"/>
              <w:rPr>
                <w:rFonts w:ascii="Times New Roman" w:hAnsi="Times New Roman" w:cs="Times New Roman"/>
                <w:sz w:val="24"/>
                <w:szCs w:val="24"/>
              </w:rPr>
            </w:pPr>
          </w:p>
        </w:tc>
        <w:tc>
          <w:tcPr>
            <w:tcW w:w="1871" w:type="dxa"/>
          </w:tcPr>
          <w:p w:rsidR="007668CF" w:rsidRPr="007668CF" w:rsidRDefault="007668CF">
            <w:pPr>
              <w:pStyle w:val="ConsPlusNormal"/>
              <w:jc w:val="center"/>
              <w:rPr>
                <w:rFonts w:ascii="Times New Roman" w:hAnsi="Times New Roman" w:cs="Times New Roman"/>
                <w:sz w:val="24"/>
                <w:szCs w:val="24"/>
              </w:rPr>
            </w:pPr>
            <w:r w:rsidRPr="007668CF">
              <w:rPr>
                <w:rFonts w:ascii="Times New Roman" w:hAnsi="Times New Roman" w:cs="Times New Roman"/>
                <w:sz w:val="24"/>
                <w:szCs w:val="24"/>
              </w:rPr>
              <w:t>72613533765,30</w:t>
            </w:r>
          </w:p>
        </w:tc>
      </w:tr>
    </w:tbl>
    <w:p w:rsidR="007668CF" w:rsidRPr="007668CF" w:rsidRDefault="007668CF">
      <w:pPr>
        <w:pStyle w:val="ConsPlusNormal"/>
        <w:jc w:val="both"/>
        <w:rPr>
          <w:rFonts w:ascii="Times New Roman" w:hAnsi="Times New Roman" w:cs="Times New Roman"/>
          <w:sz w:val="24"/>
          <w:szCs w:val="24"/>
        </w:rPr>
      </w:pPr>
    </w:p>
    <w:p w:rsidR="007668CF" w:rsidRPr="007668CF" w:rsidRDefault="007668CF">
      <w:pPr>
        <w:pStyle w:val="ConsPlusNormal"/>
        <w:jc w:val="both"/>
        <w:rPr>
          <w:rFonts w:ascii="Times New Roman" w:hAnsi="Times New Roman" w:cs="Times New Roman"/>
          <w:sz w:val="24"/>
          <w:szCs w:val="24"/>
        </w:rPr>
      </w:pPr>
    </w:p>
    <w:p w:rsidR="002D2BD3" w:rsidRPr="007668CF" w:rsidRDefault="002D2BD3">
      <w:pPr>
        <w:rPr>
          <w:rFonts w:ascii="Times New Roman" w:hAnsi="Times New Roman" w:cs="Times New Roman"/>
          <w:sz w:val="24"/>
          <w:szCs w:val="24"/>
        </w:rPr>
      </w:pPr>
    </w:p>
    <w:sectPr w:rsidR="002D2BD3" w:rsidRPr="007668CF" w:rsidSect="00911F2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CF"/>
    <w:rsid w:val="002D2BD3"/>
    <w:rsid w:val="0076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F859-26C0-4261-A479-D5F66FBF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8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68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68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68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68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68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68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68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A3A386505FE3BF0A0A879BDCFB8A3C32CB78AD5A18B51387BA9E9AD753941914B40A443F0E76388D9FFFDD2590E857098013BB6A7eAF1J" TargetMode="External"/><Relationship Id="rId13" Type="http://schemas.openxmlformats.org/officeDocument/2006/relationships/hyperlink" Target="consultantplus://offline/ref=70EA3A386505FE3BF0A0A879BDCFB8A3C32DB58AD1AC8B51387BA9E9AD753941834B18A843FEFE69DD96B9A8DDe5FBJ" TargetMode="External"/><Relationship Id="rId18" Type="http://schemas.openxmlformats.org/officeDocument/2006/relationships/hyperlink" Target="consultantplus://offline/ref=70EA3A386505FE3BF0A0A879BDCFB8A3C32CB78AD5A18B51387BA9E9AD753941914B40A443F0E76388D9FFFDD2590E857098013BB6A7eAF1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0EA3A386505FE3BF0A0A879BDCFB8A3C32BB18AD4A18B51387BA9E9AD753941834B18A843FEFE69DD96B9A8DDe5FBJ" TargetMode="External"/><Relationship Id="rId7" Type="http://schemas.openxmlformats.org/officeDocument/2006/relationships/hyperlink" Target="consultantplus://offline/ref=70EA3A386505FE3BF0A0A879BDCFB8A3C32CB78AD5A18B51387BA9E9AD753941914B40A443F0E76388D9FFFDD2590E857098013BB6A7eAF1J" TargetMode="External"/><Relationship Id="rId12" Type="http://schemas.openxmlformats.org/officeDocument/2006/relationships/hyperlink" Target="consultantplus://offline/ref=70EA3A386505FE3BF0A0A879BDCFB8A3CE2CBA8DD4A2D65B3022A5EBAA7A6644965A40A444E6E169C28ABBAAeDFCJ" TargetMode="External"/><Relationship Id="rId17" Type="http://schemas.openxmlformats.org/officeDocument/2006/relationships/hyperlink" Target="consultantplus://offline/ref=70EA3A386505FE3BF0A0A879BDCFB8A3C32CB78AD5A18B51387BA9E9AD753941914B40A443F0E76388D9FFFDD2590E857098013BB6A7eAF1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0EA3A386505FE3BF0A0A879BDCFB8A3C421BA8BD7AD8B51387BA9E9AD753941834B18A843FEFE69DD96B9A8DDe5FBJ" TargetMode="External"/><Relationship Id="rId20" Type="http://schemas.openxmlformats.org/officeDocument/2006/relationships/hyperlink" Target="consultantplus://offline/ref=70EA3A386505FE3BF0A0A879BDCFB8A3C32BB18AD4A18B51387BA9E9AD753941834B18A843FEFE69DD96B9A8DDe5FBJ" TargetMode="External"/><Relationship Id="rId1" Type="http://schemas.openxmlformats.org/officeDocument/2006/relationships/styles" Target="styles.xml"/><Relationship Id="rId6" Type="http://schemas.openxmlformats.org/officeDocument/2006/relationships/hyperlink" Target="consultantplus://offline/ref=70EA3A386505FE3BF0A0A879BDCFB8A3C42CB68AD4A2D65B3022A5EBAA7A665696024CA542FFE060D7DCEAEC8A55099D6F981E27B4A5A0e0F0J" TargetMode="External"/><Relationship Id="rId11" Type="http://schemas.openxmlformats.org/officeDocument/2006/relationships/hyperlink" Target="consultantplus://offline/ref=70EA3A386505FE3BF0A0A879BDCFB8A3C32DB58AD1AC8B51387BA9E9AD753941834B18A843FEFE69DD96B9A8DDe5FBJ" TargetMode="External"/><Relationship Id="rId24" Type="http://schemas.openxmlformats.org/officeDocument/2006/relationships/hyperlink" Target="consultantplus://offline/ref=70EA3A386505FE3BF0A0A879BDCFB8A3C32BB789D6A88B51387BA9E9AD753941914B40A749ACB12C8985BAAEC159098573991De3FAJ" TargetMode="External"/><Relationship Id="rId5" Type="http://schemas.openxmlformats.org/officeDocument/2006/relationships/hyperlink" Target="consultantplus://offline/ref=70EA3A386505FE3BF0A0B674ABA3E4ACC322ED87D6AD840E642BAFBEF2253F14D10B46F101BCED69DC88BAAAD8535CCA35CC1238B0BBA3025AA89CA3e2F3J" TargetMode="External"/><Relationship Id="rId15" Type="http://schemas.openxmlformats.org/officeDocument/2006/relationships/hyperlink" Target="consultantplus://offline/ref=70EA3A386505FE3BF0A0A879BDCFB8A3C421BA8BD7AD8B51387BA9E9AD753941834B18A843FEFE69DD96B9A8DDe5FBJ" TargetMode="External"/><Relationship Id="rId23" Type="http://schemas.openxmlformats.org/officeDocument/2006/relationships/hyperlink" Target="consultantplus://offline/ref=70EA3A386505FE3BF0A0A879BDCFB8A3C32BB789D6A88B51387BA9E9AD753941914B40A749ACB12C8985BAAEC159098573991De3FAJ" TargetMode="External"/><Relationship Id="rId10" Type="http://schemas.openxmlformats.org/officeDocument/2006/relationships/hyperlink" Target="consultantplus://offline/ref=70EA3A386505FE3BF0A0A879BDCFB8A3C32DB78FD6AB8B51387BA9E9AD753941914B40A442F8E068D583EFF99B0D059A77871E38A8A7A201e4F7J" TargetMode="External"/><Relationship Id="rId19" Type="http://schemas.openxmlformats.org/officeDocument/2006/relationships/hyperlink" Target="consultantplus://offline/ref=70EA3A386505FE3BF0A0A879BDCFB8A3C32BB18AD4A18B51387BA9E9AD753941834B18A843FEFE69DD96B9A8DDe5FBJ" TargetMode="External"/><Relationship Id="rId4" Type="http://schemas.openxmlformats.org/officeDocument/2006/relationships/hyperlink" Target="consultantplus://offline/ref=70EA3A386505FE3BF0A0B674ABA3E4ACC322ED87D6AD840E642BAFBEF2253F14D10B46F101BCED69DC88BAAAD8535CCA35CC1238B0BBA3025AA89CA3e2F3J" TargetMode="External"/><Relationship Id="rId9" Type="http://schemas.openxmlformats.org/officeDocument/2006/relationships/hyperlink" Target="consultantplus://offline/ref=70EA3A386505FE3BF0A0A879BDCFB8A3C32CB78AD5A18B51387BA9E9AD753941914B40A443F0E76388D9FFFDD2590E857098013BB6A7eAF1J" TargetMode="External"/><Relationship Id="rId14" Type="http://schemas.openxmlformats.org/officeDocument/2006/relationships/hyperlink" Target="consultantplus://offline/ref=70EA3A386505FE3BF0A0A879BDCFB8A3C32DB58AD1A18B51387BA9E9AD753941834B18A843FEFE69DD96B9A8DDe5FBJ" TargetMode="External"/><Relationship Id="rId22" Type="http://schemas.openxmlformats.org/officeDocument/2006/relationships/hyperlink" Target="consultantplus://offline/ref=70EA3A386505FE3BF0A0A879BDCFB8A3C32BB18AD4A18B51387BA9E9AD753941834B18A843FEFE69DD96B9A8DDe5F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260</Pages>
  <Words>38372</Words>
  <Characters>218726</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2023-11-16T09:05:00Z</dcterms:created>
  <dcterms:modified xsi:type="dcterms:W3CDTF">2023-11-16T09:07:00Z</dcterms:modified>
</cp:coreProperties>
</file>